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141" w:rsidRPr="0011685B" w:rsidRDefault="00D836FB" w:rsidP="008962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58418" cy="9525000"/>
            <wp:effectExtent l="0" t="0" r="4445" b="0"/>
            <wp:docPr id="3" name="Рисунок 3" descr="C:\Users\1\Downloads\Image_2026021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age_20260210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418" cy="952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5141" w:rsidRPr="0011685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Дополнительное соглашение № </w:t>
      </w:r>
      <w:r w:rsidR="0035521D">
        <w:rPr>
          <w:rFonts w:ascii="Times New Roman" w:hAnsi="Times New Roman" w:cs="Times New Roman"/>
          <w:b/>
          <w:sz w:val="28"/>
          <w:szCs w:val="28"/>
        </w:rPr>
        <w:t>3</w:t>
      </w:r>
    </w:p>
    <w:p w:rsidR="004D5141" w:rsidRPr="0011685B" w:rsidRDefault="00896257" w:rsidP="000114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85B">
        <w:rPr>
          <w:rFonts w:ascii="Times New Roman" w:hAnsi="Times New Roman" w:cs="Times New Roman"/>
          <w:b/>
          <w:sz w:val="28"/>
          <w:szCs w:val="28"/>
        </w:rPr>
        <w:t xml:space="preserve">к коллективному договору  </w:t>
      </w:r>
      <w:r w:rsidR="004D5141" w:rsidRPr="0011685B">
        <w:rPr>
          <w:rFonts w:ascii="Times New Roman" w:hAnsi="Times New Roman" w:cs="Times New Roman"/>
          <w:b/>
          <w:sz w:val="28"/>
          <w:szCs w:val="28"/>
        </w:rPr>
        <w:t>между администрацией и профсоюзным комитетом</w:t>
      </w:r>
      <w:r w:rsidR="000114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5141" w:rsidRPr="0011685B">
        <w:rPr>
          <w:rFonts w:ascii="Times New Roman" w:hAnsi="Times New Roman" w:cs="Times New Roman"/>
          <w:b/>
          <w:sz w:val="28"/>
          <w:szCs w:val="28"/>
        </w:rPr>
        <w:t xml:space="preserve"> Муниципального бюджетного дошкольного образовательного учреждения «Детский сад № </w:t>
      </w:r>
      <w:r w:rsidR="0011685B" w:rsidRPr="0011685B">
        <w:rPr>
          <w:rFonts w:ascii="Times New Roman" w:hAnsi="Times New Roman" w:cs="Times New Roman"/>
          <w:b/>
          <w:sz w:val="28"/>
          <w:szCs w:val="28"/>
        </w:rPr>
        <w:t>22</w:t>
      </w:r>
      <w:r w:rsidR="004D5141" w:rsidRPr="0011685B"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вида»</w:t>
      </w:r>
      <w:r w:rsidR="0011685B" w:rsidRPr="001168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685B">
        <w:rPr>
          <w:rFonts w:ascii="Times New Roman" w:hAnsi="Times New Roman" w:cs="Times New Roman"/>
          <w:b/>
          <w:sz w:val="28"/>
          <w:szCs w:val="28"/>
        </w:rPr>
        <w:t>Чистопольского</w:t>
      </w:r>
      <w:proofErr w:type="spellEnd"/>
      <w:r w:rsidRPr="0011685B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 </w:t>
      </w:r>
      <w:r w:rsidR="004D5141" w:rsidRPr="0011685B">
        <w:rPr>
          <w:rFonts w:ascii="Times New Roman" w:hAnsi="Times New Roman" w:cs="Times New Roman"/>
          <w:b/>
          <w:sz w:val="28"/>
          <w:szCs w:val="28"/>
        </w:rPr>
        <w:t>на 2024-2027</w:t>
      </w:r>
      <w:r w:rsidR="00CB45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5141" w:rsidRPr="0011685B">
        <w:rPr>
          <w:rFonts w:ascii="Times New Roman" w:hAnsi="Times New Roman" w:cs="Times New Roman"/>
          <w:b/>
          <w:sz w:val="28"/>
          <w:szCs w:val="28"/>
        </w:rPr>
        <w:t>годы.</w:t>
      </w:r>
    </w:p>
    <w:p w:rsidR="004D5141" w:rsidRPr="0011685B" w:rsidRDefault="004D5141" w:rsidP="004D51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141" w:rsidRPr="00FB6FDF" w:rsidRDefault="004D5141" w:rsidP="004D5141">
      <w:pPr>
        <w:jc w:val="both"/>
        <w:rPr>
          <w:rFonts w:ascii="Times New Roman" w:hAnsi="Times New Roman" w:cs="Times New Roman"/>
          <w:sz w:val="28"/>
          <w:szCs w:val="28"/>
        </w:rPr>
      </w:pPr>
      <w:r w:rsidRPr="00FB6FD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B6FDF">
        <w:rPr>
          <w:rFonts w:ascii="Times New Roman" w:hAnsi="Times New Roman" w:cs="Times New Roman"/>
          <w:sz w:val="28"/>
          <w:szCs w:val="28"/>
        </w:rPr>
        <w:t>Настоящее дополнительное соглашение</w:t>
      </w:r>
      <w:r w:rsidR="00EB5573">
        <w:rPr>
          <w:rFonts w:ascii="Times New Roman" w:hAnsi="Times New Roman" w:cs="Times New Roman"/>
          <w:sz w:val="28"/>
          <w:szCs w:val="28"/>
        </w:rPr>
        <w:t xml:space="preserve"> </w:t>
      </w:r>
      <w:r w:rsidRPr="00FB6FDF">
        <w:rPr>
          <w:rFonts w:ascii="Times New Roman" w:hAnsi="Times New Roman" w:cs="Times New Roman"/>
          <w:sz w:val="28"/>
          <w:szCs w:val="28"/>
        </w:rPr>
        <w:t xml:space="preserve"> </w:t>
      </w:r>
      <w:r w:rsidRPr="00011450">
        <w:rPr>
          <w:rFonts w:ascii="Times New Roman" w:hAnsi="Times New Roman" w:cs="Times New Roman"/>
          <w:sz w:val="28"/>
          <w:szCs w:val="28"/>
        </w:rPr>
        <w:t>№_</w:t>
      </w:r>
      <w:r w:rsidR="0035521D">
        <w:rPr>
          <w:rFonts w:ascii="Times New Roman" w:hAnsi="Times New Roman" w:cs="Times New Roman"/>
          <w:sz w:val="28"/>
          <w:szCs w:val="28"/>
        </w:rPr>
        <w:t>3</w:t>
      </w:r>
      <w:r w:rsidR="003E29E1">
        <w:rPr>
          <w:rFonts w:ascii="Times New Roman" w:hAnsi="Times New Roman" w:cs="Times New Roman"/>
          <w:sz w:val="28"/>
          <w:szCs w:val="28"/>
        </w:rPr>
        <w:t>_от «</w:t>
      </w:r>
      <w:r w:rsidR="008A00F5">
        <w:rPr>
          <w:rFonts w:ascii="Times New Roman" w:hAnsi="Times New Roman" w:cs="Times New Roman"/>
          <w:sz w:val="28"/>
          <w:szCs w:val="28"/>
        </w:rPr>
        <w:t>30» мая</w:t>
      </w:r>
      <w:r w:rsidRPr="00011450">
        <w:rPr>
          <w:rFonts w:ascii="Times New Roman" w:hAnsi="Times New Roman" w:cs="Times New Roman"/>
          <w:sz w:val="28"/>
          <w:szCs w:val="28"/>
        </w:rPr>
        <w:t xml:space="preserve"> 2025</w:t>
      </w:r>
      <w:r w:rsidR="00EB5573">
        <w:rPr>
          <w:rFonts w:ascii="Times New Roman" w:hAnsi="Times New Roman" w:cs="Times New Roman"/>
          <w:sz w:val="28"/>
          <w:szCs w:val="28"/>
        </w:rPr>
        <w:t xml:space="preserve"> </w:t>
      </w:r>
      <w:r w:rsidRPr="00011450">
        <w:rPr>
          <w:rFonts w:ascii="Times New Roman" w:hAnsi="Times New Roman" w:cs="Times New Roman"/>
          <w:sz w:val="28"/>
          <w:szCs w:val="28"/>
        </w:rPr>
        <w:t>года</w:t>
      </w:r>
      <w:r w:rsidRPr="00FB6FDF">
        <w:rPr>
          <w:rFonts w:ascii="Times New Roman" w:hAnsi="Times New Roman" w:cs="Times New Roman"/>
          <w:sz w:val="28"/>
          <w:szCs w:val="28"/>
        </w:rPr>
        <w:t xml:space="preserve"> вносит изменения и дополнения в коллективный договор между админист</w:t>
      </w:r>
      <w:r>
        <w:rPr>
          <w:rFonts w:ascii="Times New Roman" w:hAnsi="Times New Roman" w:cs="Times New Roman"/>
          <w:sz w:val="28"/>
          <w:szCs w:val="28"/>
        </w:rPr>
        <w:t>рацией и профсоюзным комитетом М</w:t>
      </w:r>
      <w:r w:rsidRPr="00FB6FDF">
        <w:rPr>
          <w:rFonts w:ascii="Times New Roman" w:hAnsi="Times New Roman" w:cs="Times New Roman"/>
          <w:sz w:val="28"/>
          <w:szCs w:val="28"/>
        </w:rPr>
        <w:t xml:space="preserve">униципального бюджетного дошкольного образовательного учреждения «Детский сад </w:t>
      </w:r>
      <w:r w:rsidRPr="00EB5573">
        <w:rPr>
          <w:rFonts w:ascii="Times New Roman" w:hAnsi="Times New Roman" w:cs="Times New Roman"/>
          <w:sz w:val="28"/>
          <w:szCs w:val="28"/>
        </w:rPr>
        <w:t>№</w:t>
      </w:r>
      <w:r w:rsidR="00EB5573" w:rsidRPr="00EB5573">
        <w:rPr>
          <w:rFonts w:ascii="Times New Roman" w:hAnsi="Times New Roman" w:cs="Times New Roman"/>
          <w:sz w:val="28"/>
          <w:szCs w:val="28"/>
        </w:rPr>
        <w:t>22</w:t>
      </w:r>
      <w:r w:rsidRPr="00FB6FDF">
        <w:rPr>
          <w:rFonts w:ascii="Times New Roman" w:hAnsi="Times New Roman" w:cs="Times New Roman"/>
          <w:sz w:val="28"/>
          <w:szCs w:val="28"/>
        </w:rPr>
        <w:t xml:space="preserve"> комбинированного вида»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B6FD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B6FDF">
        <w:rPr>
          <w:rFonts w:ascii="Times New Roman" w:hAnsi="Times New Roman" w:cs="Times New Roman"/>
          <w:sz w:val="28"/>
          <w:szCs w:val="28"/>
        </w:rPr>
        <w:t xml:space="preserve"> годы, являющийся правовым актом, регулирующим</w:t>
      </w:r>
      <w:r>
        <w:rPr>
          <w:rFonts w:ascii="Times New Roman" w:hAnsi="Times New Roman" w:cs="Times New Roman"/>
          <w:sz w:val="28"/>
          <w:szCs w:val="28"/>
        </w:rPr>
        <w:t xml:space="preserve"> социально-трудовые отношения в детском саду </w:t>
      </w:r>
      <w:r w:rsidRPr="00FB6FD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B6FDF">
        <w:rPr>
          <w:rFonts w:ascii="Times New Roman" w:hAnsi="Times New Roman" w:cs="Times New Roman"/>
          <w:sz w:val="28"/>
          <w:szCs w:val="28"/>
        </w:rPr>
        <w:t xml:space="preserve"> устанавливающий взаимные обязательства между работниками и работодателем в лице их представителя. </w:t>
      </w:r>
      <w:proofErr w:type="gramEnd"/>
    </w:p>
    <w:p w:rsidR="002168BF" w:rsidRDefault="004D5141" w:rsidP="004D5141">
      <w:pPr>
        <w:jc w:val="both"/>
        <w:rPr>
          <w:rFonts w:ascii="Times New Roman" w:hAnsi="Times New Roman" w:cs="Times New Roman"/>
          <w:sz w:val="28"/>
          <w:szCs w:val="28"/>
        </w:rPr>
      </w:pPr>
      <w:r w:rsidRPr="00FB6FDF">
        <w:rPr>
          <w:rFonts w:ascii="Times New Roman" w:hAnsi="Times New Roman" w:cs="Times New Roman"/>
          <w:sz w:val="28"/>
          <w:szCs w:val="28"/>
        </w:rPr>
        <w:tab/>
        <w:t>Сторонами соглашения, вносящими изменения и дополнения путем заключения дополнит</w:t>
      </w:r>
      <w:r>
        <w:rPr>
          <w:rFonts w:ascii="Times New Roman" w:hAnsi="Times New Roman" w:cs="Times New Roman"/>
          <w:sz w:val="28"/>
          <w:szCs w:val="28"/>
        </w:rPr>
        <w:t xml:space="preserve">ельного соглашения, являются: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Pr="00FB6FDF">
        <w:rPr>
          <w:rFonts w:ascii="Times New Roman" w:hAnsi="Times New Roman" w:cs="Times New Roman"/>
          <w:sz w:val="28"/>
          <w:szCs w:val="28"/>
        </w:rPr>
        <w:t xml:space="preserve"> бюджетное дошкольное образовательное учреждение «Детский сад </w:t>
      </w:r>
      <w:r w:rsidRPr="00EB5573">
        <w:rPr>
          <w:rFonts w:ascii="Times New Roman" w:hAnsi="Times New Roman" w:cs="Times New Roman"/>
          <w:sz w:val="28"/>
          <w:szCs w:val="28"/>
        </w:rPr>
        <w:t>№</w:t>
      </w:r>
      <w:r w:rsidRPr="00EB5573">
        <w:rPr>
          <w:rFonts w:ascii="Times New Roman" w:hAnsi="Times New Roman" w:cs="Times New Roman"/>
          <w:b/>
          <w:sz w:val="28"/>
          <w:szCs w:val="28"/>
        </w:rPr>
        <w:t>_</w:t>
      </w:r>
      <w:r w:rsidR="00EB5573" w:rsidRPr="00206535">
        <w:rPr>
          <w:rFonts w:ascii="Times New Roman" w:hAnsi="Times New Roman" w:cs="Times New Roman"/>
          <w:sz w:val="28"/>
          <w:szCs w:val="28"/>
        </w:rPr>
        <w:t xml:space="preserve">22 </w:t>
      </w:r>
      <w:r w:rsidRPr="00EB5573">
        <w:rPr>
          <w:rFonts w:ascii="Times New Roman" w:hAnsi="Times New Roman" w:cs="Times New Roman"/>
          <w:sz w:val="28"/>
          <w:szCs w:val="28"/>
        </w:rPr>
        <w:t xml:space="preserve">комбинированного вида», именуемое в дальнейшем «Работодатель», в лице уполномоченного в установленном порядке представителя – заведующей </w:t>
      </w:r>
      <w:r w:rsidR="00EB5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5573">
        <w:rPr>
          <w:rFonts w:ascii="Times New Roman" w:hAnsi="Times New Roman" w:cs="Times New Roman"/>
          <w:sz w:val="28"/>
          <w:szCs w:val="28"/>
        </w:rPr>
        <w:t>Чередовой</w:t>
      </w:r>
      <w:proofErr w:type="spellEnd"/>
      <w:r w:rsidR="00EB5573">
        <w:rPr>
          <w:rFonts w:ascii="Times New Roman" w:hAnsi="Times New Roman" w:cs="Times New Roman"/>
          <w:sz w:val="28"/>
          <w:szCs w:val="28"/>
        </w:rPr>
        <w:t xml:space="preserve"> Ольги Анатольевны</w:t>
      </w:r>
      <w:r w:rsidRPr="00EB5573">
        <w:rPr>
          <w:rFonts w:ascii="Times New Roman" w:hAnsi="Times New Roman" w:cs="Times New Roman"/>
          <w:sz w:val="28"/>
          <w:szCs w:val="28"/>
        </w:rPr>
        <w:t xml:space="preserve">; работники муниципального бюджетного дошкольного образовательного учреждения «Детский сад </w:t>
      </w:r>
      <w:r w:rsidRPr="00206535">
        <w:rPr>
          <w:rFonts w:ascii="Times New Roman" w:hAnsi="Times New Roman" w:cs="Times New Roman"/>
          <w:sz w:val="28"/>
          <w:szCs w:val="28"/>
        </w:rPr>
        <w:t>№</w:t>
      </w:r>
      <w:r w:rsidR="00EB5573" w:rsidRPr="00206535">
        <w:rPr>
          <w:rFonts w:ascii="Times New Roman" w:hAnsi="Times New Roman" w:cs="Times New Roman"/>
          <w:sz w:val="28"/>
          <w:szCs w:val="28"/>
        </w:rPr>
        <w:t>__22</w:t>
      </w:r>
      <w:r w:rsidRPr="00EB55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5573">
        <w:rPr>
          <w:rFonts w:ascii="Times New Roman" w:hAnsi="Times New Roman" w:cs="Times New Roman"/>
          <w:sz w:val="28"/>
          <w:szCs w:val="28"/>
        </w:rPr>
        <w:t xml:space="preserve">комбинированного вида», именуемые в дальнейшем </w:t>
      </w:r>
      <w:r w:rsidR="00896257" w:rsidRPr="00EB5573">
        <w:rPr>
          <w:rFonts w:ascii="Times New Roman" w:hAnsi="Times New Roman" w:cs="Times New Roman"/>
          <w:sz w:val="28"/>
          <w:szCs w:val="28"/>
        </w:rPr>
        <w:t>«Работник», в лице председателя</w:t>
      </w:r>
      <w:r w:rsidR="00896257" w:rsidRPr="00EB5573">
        <w:rPr>
          <w:rFonts w:ascii="Times New Roman" w:hAnsi="Times New Roman" w:cs="Times New Roman"/>
          <w:sz w:val="28"/>
          <w:szCs w:val="28"/>
        </w:rPr>
        <w:tab/>
        <w:t>первичной</w:t>
      </w:r>
      <w:r w:rsidR="00896257" w:rsidRPr="00EB5573">
        <w:rPr>
          <w:rFonts w:ascii="Times New Roman" w:hAnsi="Times New Roman" w:cs="Times New Roman"/>
          <w:sz w:val="28"/>
          <w:szCs w:val="28"/>
        </w:rPr>
        <w:tab/>
        <w:t>профсоюзной</w:t>
      </w:r>
      <w:r w:rsidR="00896257" w:rsidRPr="00EB5573">
        <w:rPr>
          <w:rFonts w:ascii="Times New Roman" w:hAnsi="Times New Roman" w:cs="Times New Roman"/>
          <w:sz w:val="28"/>
          <w:szCs w:val="28"/>
        </w:rPr>
        <w:tab/>
      </w:r>
      <w:r w:rsidRPr="00EB5573">
        <w:rPr>
          <w:rFonts w:ascii="Times New Roman" w:hAnsi="Times New Roman" w:cs="Times New Roman"/>
          <w:sz w:val="28"/>
          <w:szCs w:val="28"/>
        </w:rPr>
        <w:t>организации</w:t>
      </w:r>
      <w:r w:rsidRPr="00FB6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5573">
        <w:rPr>
          <w:rFonts w:ascii="Times New Roman" w:hAnsi="Times New Roman" w:cs="Times New Roman"/>
          <w:sz w:val="28"/>
          <w:szCs w:val="28"/>
        </w:rPr>
        <w:t>Артемчик</w:t>
      </w:r>
      <w:proofErr w:type="spellEnd"/>
      <w:r w:rsidR="00EB5573">
        <w:rPr>
          <w:rFonts w:ascii="Times New Roman" w:hAnsi="Times New Roman" w:cs="Times New Roman"/>
          <w:sz w:val="28"/>
          <w:szCs w:val="28"/>
        </w:rPr>
        <w:t xml:space="preserve"> </w:t>
      </w:r>
      <w:r w:rsidR="00206535">
        <w:rPr>
          <w:rFonts w:ascii="Times New Roman" w:hAnsi="Times New Roman" w:cs="Times New Roman"/>
          <w:sz w:val="28"/>
          <w:szCs w:val="28"/>
        </w:rPr>
        <w:t xml:space="preserve"> </w:t>
      </w:r>
      <w:r w:rsidR="00EB5573">
        <w:rPr>
          <w:rFonts w:ascii="Times New Roman" w:hAnsi="Times New Roman" w:cs="Times New Roman"/>
          <w:sz w:val="28"/>
          <w:szCs w:val="28"/>
        </w:rPr>
        <w:t>Ольги Владимировны</w:t>
      </w:r>
      <w:r w:rsidRPr="00FB6FDF">
        <w:rPr>
          <w:rFonts w:ascii="Times New Roman" w:hAnsi="Times New Roman" w:cs="Times New Roman"/>
          <w:sz w:val="28"/>
          <w:szCs w:val="28"/>
        </w:rPr>
        <w:t>, именуемой в дальнейшем «Представитель работников».</w:t>
      </w:r>
      <w:proofErr w:type="gramEnd"/>
    </w:p>
    <w:p w:rsidR="004D5141" w:rsidRDefault="004D5141" w:rsidP="004D514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B6FDF">
        <w:rPr>
          <w:rFonts w:ascii="Times New Roman" w:hAnsi="Times New Roman" w:cs="Times New Roman"/>
          <w:b/>
          <w:sz w:val="28"/>
          <w:szCs w:val="28"/>
        </w:rPr>
        <w:t>Предметом дополнительного соглашения является:</w:t>
      </w:r>
    </w:p>
    <w:p w:rsidR="002168BF" w:rsidRDefault="002168BF" w:rsidP="004D51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5529" w:rsidRDefault="006B5529" w:rsidP="004D51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5529" w:rsidRDefault="006B5529" w:rsidP="004D51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5529" w:rsidRDefault="006B5529" w:rsidP="004D51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5529" w:rsidRDefault="006B5529" w:rsidP="004D51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5529" w:rsidRDefault="006B5529" w:rsidP="004D51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5529" w:rsidRDefault="006B5529" w:rsidP="004D51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5529" w:rsidRDefault="006B5529" w:rsidP="004D51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68BF" w:rsidRDefault="002168BF" w:rsidP="002168BF">
      <w:pPr>
        <w:tabs>
          <w:tab w:val="left" w:pos="1515"/>
          <w:tab w:val="right" w:pos="9355"/>
        </w:tabs>
        <w:spacing w:after="0" w:line="240" w:lineRule="auto"/>
        <w:ind w:firstLine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   </w:t>
      </w:r>
      <w:r w:rsidRPr="002168B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216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</w:t>
      </w:r>
    </w:p>
    <w:p w:rsidR="002168BF" w:rsidRPr="002168BF" w:rsidRDefault="002168BF" w:rsidP="002168BF">
      <w:pPr>
        <w:tabs>
          <w:tab w:val="left" w:pos="1515"/>
          <w:tab w:val="right" w:pos="9355"/>
        </w:tabs>
        <w:spacing w:after="0" w:line="240" w:lineRule="auto"/>
        <w:ind w:firstLine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                             </w:t>
      </w:r>
      <w:r w:rsidRPr="00216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Приложение №_</w:t>
      </w:r>
      <w:r w:rsidR="006B55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</w:p>
    <w:p w:rsidR="002168BF" w:rsidRPr="002168BF" w:rsidRDefault="002168BF" w:rsidP="002168B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804"/>
        <w:gridCol w:w="3767"/>
      </w:tblGrid>
      <w:tr w:rsidR="002168BF" w:rsidRPr="002168BF" w:rsidTr="00B7593A">
        <w:tc>
          <w:tcPr>
            <w:tcW w:w="5920" w:type="dxa"/>
          </w:tcPr>
          <w:p w:rsidR="002168BF" w:rsidRPr="002168BF" w:rsidRDefault="002168BF" w:rsidP="002168B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168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«СОГЛАСОВАНО» </w:t>
            </w:r>
          </w:p>
          <w:p w:rsidR="002168BF" w:rsidRPr="002168BF" w:rsidRDefault="002168BF" w:rsidP="0021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168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Председатель профсоюзного комитета</w:t>
            </w:r>
          </w:p>
          <w:p w:rsidR="002168BF" w:rsidRDefault="002168BF" w:rsidP="002168B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2168BF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МБДОУ «</w:t>
            </w:r>
            <w:r w:rsidRPr="002168B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Детский сад № 22 </w:t>
            </w:r>
          </w:p>
          <w:p w:rsidR="002168BF" w:rsidRPr="002168BF" w:rsidRDefault="002168BF" w:rsidP="002168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</w:pPr>
            <w:r w:rsidRPr="002168B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комбинированного вида</w:t>
            </w:r>
            <w:r w:rsidRPr="002168BF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»</w:t>
            </w:r>
          </w:p>
          <w:p w:rsidR="002168BF" w:rsidRPr="002168BF" w:rsidRDefault="002168BF" w:rsidP="0021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168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_______________ /_______________ </w:t>
            </w:r>
          </w:p>
          <w:p w:rsidR="002168BF" w:rsidRPr="002168BF" w:rsidRDefault="002168BF" w:rsidP="0021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(подпись)                           Ф.И.О</w:t>
            </w:r>
          </w:p>
          <w:p w:rsidR="002168BF" w:rsidRPr="002168BF" w:rsidRDefault="002168BF" w:rsidP="0021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168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Протокол заседания профкома</w:t>
            </w:r>
          </w:p>
          <w:p w:rsidR="002168BF" w:rsidRPr="002168BF" w:rsidRDefault="00CC708E" w:rsidP="0021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 «_23_» ___сентября__№_11</w:t>
            </w:r>
            <w:r w:rsidR="002168BF" w:rsidRPr="002168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__  </w:t>
            </w:r>
          </w:p>
          <w:p w:rsidR="002168BF" w:rsidRPr="002168BF" w:rsidRDefault="002168BF" w:rsidP="0021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2168BF" w:rsidRPr="002168BF" w:rsidRDefault="002168BF" w:rsidP="002168B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pacing w:val="-10"/>
                <w:sz w:val="24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2168BF" w:rsidRPr="002168BF" w:rsidRDefault="002168BF" w:rsidP="0021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168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«УТВЕРЖДАЮ»</w:t>
            </w:r>
          </w:p>
          <w:p w:rsidR="002168BF" w:rsidRPr="002168BF" w:rsidRDefault="002168BF" w:rsidP="0021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168BF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 xml:space="preserve">Заведующий  МБДОУ </w:t>
            </w:r>
          </w:p>
          <w:p w:rsidR="002168BF" w:rsidRPr="002168BF" w:rsidRDefault="002168BF" w:rsidP="0021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168BF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>«</w:t>
            </w:r>
            <w:r w:rsidRPr="002168B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Детский сад № 22 комбинированного вида</w:t>
            </w:r>
            <w:r w:rsidRPr="002168BF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 xml:space="preserve"> »</w:t>
            </w:r>
          </w:p>
          <w:p w:rsidR="002168BF" w:rsidRPr="002168BF" w:rsidRDefault="002168BF" w:rsidP="0021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168BF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 xml:space="preserve">  </w:t>
            </w:r>
            <w:r w:rsidRPr="002168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 _____________</w:t>
            </w:r>
          </w:p>
          <w:p w:rsidR="002168BF" w:rsidRPr="002168BF" w:rsidRDefault="002168BF" w:rsidP="0021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8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</w:t>
            </w:r>
            <w:r w:rsidRPr="00216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(подпись)                           Ф.И.О</w:t>
            </w:r>
          </w:p>
          <w:p w:rsidR="00CC708E" w:rsidRDefault="002168BF" w:rsidP="0021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168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Введено в действие приказом </w:t>
            </w:r>
          </w:p>
          <w:p w:rsidR="002168BF" w:rsidRPr="002168BF" w:rsidRDefault="00CC708E" w:rsidP="0021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 «</w:t>
            </w:r>
            <w:r w:rsidR="002168BF" w:rsidRPr="002168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23_» _сентября</w:t>
            </w:r>
            <w:r w:rsidR="002168BF" w:rsidRPr="002168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__№ __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191</w:t>
            </w:r>
            <w:r w:rsidR="002168BF" w:rsidRPr="002168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</w:t>
            </w:r>
          </w:p>
          <w:p w:rsidR="002168BF" w:rsidRPr="002168BF" w:rsidRDefault="002168BF" w:rsidP="0021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168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</w:t>
            </w:r>
          </w:p>
          <w:p w:rsidR="002168BF" w:rsidRPr="002168BF" w:rsidRDefault="002168BF" w:rsidP="00216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168BF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ru-RU"/>
              </w:rPr>
              <w:t xml:space="preserve">   </w:t>
            </w:r>
          </w:p>
          <w:p w:rsidR="002168BF" w:rsidRPr="002168BF" w:rsidRDefault="002168BF" w:rsidP="002168B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2168BF" w:rsidRPr="002168BF" w:rsidRDefault="002168BF" w:rsidP="002168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168BF" w:rsidRPr="002168BF" w:rsidRDefault="002168BF" w:rsidP="002168B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68BF" w:rsidRPr="002168BF" w:rsidRDefault="002168BF" w:rsidP="002168B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68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2168BF" w:rsidRPr="002168BF" w:rsidRDefault="002168BF" w:rsidP="002168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68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использовании премиальной </w:t>
      </w:r>
      <w:proofErr w:type="gramStart"/>
      <w:r w:rsidRPr="002168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части фонда оплаты труда работников</w:t>
      </w:r>
      <w:proofErr w:type="gramEnd"/>
    </w:p>
    <w:p w:rsidR="002168BF" w:rsidRPr="002168BF" w:rsidRDefault="002168BF" w:rsidP="002168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 w:rsidRPr="002168B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муниципального бюджетного дошкольного образовательного учреждения «Детс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кий сад № 22 комбинированного вида</w:t>
      </w:r>
      <w:r w:rsidRPr="002168B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» </w:t>
      </w:r>
      <w:proofErr w:type="spellStart"/>
      <w:r w:rsidRPr="002168B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Чистопольского</w:t>
      </w:r>
      <w:proofErr w:type="spellEnd"/>
      <w:r w:rsidRPr="002168B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2168BF" w:rsidRPr="002168BF" w:rsidRDefault="002168BF" w:rsidP="002168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68BF" w:rsidRPr="002168BF" w:rsidRDefault="002168BF" w:rsidP="002168B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68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положения.</w:t>
      </w:r>
    </w:p>
    <w:p w:rsidR="002168BF" w:rsidRPr="002168BF" w:rsidRDefault="002168BF" w:rsidP="002168BF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8BF">
        <w:rPr>
          <w:rFonts w:ascii="Times New Roman" w:eastAsia="Times New Roman" w:hAnsi="Times New Roman" w:cs="Times New Roman"/>
          <w:sz w:val="24"/>
          <w:szCs w:val="24"/>
          <w:lang w:eastAsia="ru-RU"/>
        </w:rPr>
        <w:t>1.1.Настоящее Положение об использовании премиальной части оплаты труда (далее – Положение) разработано в соответствии:</w:t>
      </w:r>
    </w:p>
    <w:p w:rsidR="002168BF" w:rsidRPr="002168BF" w:rsidRDefault="002168BF" w:rsidP="002168BF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8B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Трудовым Кодексом Российской Федерации;</w:t>
      </w:r>
    </w:p>
    <w:p w:rsidR="002168BF" w:rsidRPr="002168BF" w:rsidRDefault="002168BF" w:rsidP="002168BF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8B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Российской Федерации «Об образовании»;</w:t>
      </w:r>
    </w:p>
    <w:p w:rsidR="002168BF" w:rsidRPr="002168BF" w:rsidRDefault="002168BF" w:rsidP="002168BF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168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</w:t>
      </w:r>
      <w:r w:rsidRPr="002168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168BF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об условиях </w:t>
      </w:r>
      <w:proofErr w:type="gramStart"/>
      <w:r w:rsidRPr="002168BF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оплаты труда работников дошкольных образовательных организаций Республики</w:t>
      </w:r>
      <w:proofErr w:type="gramEnd"/>
      <w:r w:rsidRPr="002168BF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Татарстан, утвержденным Постановлением Кабинета Министров РТ от 31.05.2018г. № 412 «Об условиях оплаты труда работников государственных образовательных организаций Республики Татарстан» (с изменениями и дополнениями);</w:t>
      </w:r>
    </w:p>
    <w:p w:rsidR="002168BF" w:rsidRPr="002168BF" w:rsidRDefault="002168BF" w:rsidP="002168BF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8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условиях оплаты труда МБДОУ </w:t>
      </w:r>
      <w:r w:rsidR="00AE3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2168B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Детский сад № 22 комбинированного вида</w:t>
      </w:r>
      <w:r w:rsidRPr="00216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Чисто</w:t>
      </w:r>
      <w:r w:rsidRPr="002168B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польского</w:t>
      </w:r>
      <w:proofErr w:type="spellEnd"/>
      <w:r w:rsidRPr="002168B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муниципального района Республики Татарстан</w:t>
      </w:r>
      <w:r w:rsidRPr="00216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</w:t>
      </w:r>
    </w:p>
    <w:p w:rsidR="002168BF" w:rsidRPr="002168BF" w:rsidRDefault="002168BF" w:rsidP="002168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Коллективным договором МБДОУ  «</w:t>
      </w:r>
      <w:r w:rsidRPr="002168B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Детский сад № 22 комбинированного вида</w:t>
      </w:r>
      <w:r w:rsidRPr="00216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Чисто</w:t>
      </w:r>
      <w:r w:rsidRPr="002168B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польского</w:t>
      </w:r>
      <w:proofErr w:type="spellEnd"/>
      <w:r w:rsidRPr="002168B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муниципального района Республики Татарстан.</w:t>
      </w:r>
      <w:r w:rsidRPr="00216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2168BF" w:rsidRPr="002168BF" w:rsidRDefault="002168BF" w:rsidP="002168B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определяет порядок формирования, условия и критерии премирования работников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</w:t>
      </w:r>
      <w:r w:rsidR="00AE34E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168B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Детский сад № 22 комбинированного вида</w:t>
      </w:r>
      <w:r w:rsidRPr="00216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Чисто</w:t>
      </w:r>
      <w:r w:rsidRPr="002168B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польского</w:t>
      </w:r>
      <w:proofErr w:type="spellEnd"/>
      <w:r w:rsidRPr="002168B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муниципального района Республики Татарстан </w:t>
      </w:r>
      <w:r w:rsidRPr="002168B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МБДОУ).</w:t>
      </w:r>
    </w:p>
    <w:p w:rsidR="002168BF" w:rsidRPr="002168BF" w:rsidRDefault="002168BF" w:rsidP="002168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1.2. Действие Положения направлено на развитие творческой инициативы работников, дополнительное стимулирование передового педагогического опыта и выполнение общественной работы.</w:t>
      </w:r>
    </w:p>
    <w:p w:rsidR="002168BF" w:rsidRPr="002168BF" w:rsidRDefault="002168BF" w:rsidP="002168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1.3.Результатом использования данного Положения является создание благоприятных условий для повышения качества и результатов трудовой и общественной деятельности. </w:t>
      </w:r>
    </w:p>
    <w:p w:rsidR="002168BF" w:rsidRPr="002168BF" w:rsidRDefault="002168BF" w:rsidP="002168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1.4. Ответственность за исполнение Положения возлагается на  заведующего  МБДОУ.</w:t>
      </w:r>
    </w:p>
    <w:p w:rsidR="002168BF" w:rsidRPr="002168BF" w:rsidRDefault="002168BF" w:rsidP="002168BF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Формирование фонда премирования</w:t>
      </w:r>
    </w:p>
    <w:p w:rsidR="002168BF" w:rsidRPr="002168BF" w:rsidRDefault="002168BF" w:rsidP="002168BF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2.1.   Премиальные и иные поощрительные выплаты устанавливаются работникам по основному месту</w:t>
      </w:r>
      <w:r w:rsidR="00AE3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единовременно </w:t>
      </w:r>
      <w:r w:rsidR="00AE34E9"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месяц</w:t>
      </w:r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6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юбилейными датами, получением знаков отличия, благодарственных писем, грамот, наград и иными основаниями. </w:t>
      </w:r>
    </w:p>
    <w:p w:rsidR="002168BF" w:rsidRPr="002168BF" w:rsidRDefault="002168BF" w:rsidP="002168BF">
      <w:pPr>
        <w:tabs>
          <w:tab w:val="left" w:pos="0"/>
          <w:tab w:val="left" w:pos="9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2168B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lastRenderedPageBreak/>
        <w:t>2.2 Размеры, порядок и условия осуществления премиальных и иных поощрительных выплат по итогам работы определяются настоящим Положением   и коллективным договором.</w:t>
      </w:r>
    </w:p>
    <w:p w:rsidR="002168BF" w:rsidRPr="0006695C" w:rsidRDefault="002168BF" w:rsidP="002168BF">
      <w:pPr>
        <w:tabs>
          <w:tab w:val="left" w:pos="480"/>
          <w:tab w:val="left" w:pos="9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8BF">
        <w:rPr>
          <w:rFonts w:ascii="Calibri" w:eastAsia="Times New Roman" w:hAnsi="Calibri" w:cs="Times New Roman"/>
          <w:sz w:val="24"/>
          <w:szCs w:val="24"/>
        </w:rPr>
        <w:t xml:space="preserve">              </w:t>
      </w:r>
      <w:r w:rsidRPr="002168BF">
        <w:rPr>
          <w:rFonts w:ascii="Times New Roman" w:eastAsia="Times New Roman" w:hAnsi="Times New Roman" w:cs="Times New Roman"/>
          <w:sz w:val="24"/>
          <w:szCs w:val="24"/>
        </w:rPr>
        <w:t xml:space="preserve">2.3. Размер фонда оплаты труда, предусмотренного на премиальные выплаты работникам </w:t>
      </w:r>
      <w:r w:rsidRPr="0006695C">
        <w:rPr>
          <w:rFonts w:ascii="Times New Roman" w:eastAsia="Times New Roman" w:hAnsi="Times New Roman" w:cs="Times New Roman"/>
          <w:sz w:val="24"/>
          <w:szCs w:val="24"/>
        </w:rPr>
        <w:t>профессиональных квалификационных групп должностей работников учреждения, составляет не менее 2 процентов от фонда оплаты труда, предусмотренного на выплату окладов (ставок заработной платы, должностных окладов), выплат стимулирующего характера работникам по основному месту работы и основной должности.</w:t>
      </w:r>
    </w:p>
    <w:p w:rsidR="002168BF" w:rsidRPr="0006695C" w:rsidRDefault="002168BF" w:rsidP="002168BF">
      <w:pPr>
        <w:tabs>
          <w:tab w:val="left" w:pos="4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95C">
        <w:rPr>
          <w:rFonts w:ascii="Times New Roman" w:eastAsia="Times New Roman" w:hAnsi="Times New Roman" w:cs="Times New Roman"/>
          <w:sz w:val="24"/>
          <w:szCs w:val="24"/>
        </w:rPr>
        <w:t xml:space="preserve">             2.4. Фонд экономии заработной платы также может использоваться на премиальные выплаты работникам ДОУ.</w:t>
      </w:r>
    </w:p>
    <w:p w:rsidR="002168BF" w:rsidRPr="0006695C" w:rsidRDefault="002168BF" w:rsidP="002168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69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Основные критерии оценки труда работников</w:t>
      </w:r>
    </w:p>
    <w:p w:rsidR="002168BF" w:rsidRPr="0006695C" w:rsidRDefault="002168BF" w:rsidP="002168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3.2. Основные показатели премирования:</w:t>
      </w:r>
    </w:p>
    <w:p w:rsidR="002168BF" w:rsidRPr="0006695C" w:rsidRDefault="002168BF" w:rsidP="002168B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юбилейными датами (женщины – 50, 55, 60 лет, мужчины - 50, 60, 65 лет) (в соответствии с коллективным договором МБДОУ);</w:t>
      </w:r>
      <w:r w:rsidRPr="000669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168BF" w:rsidRPr="0006695C" w:rsidRDefault="002168BF" w:rsidP="002168B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единовременная выплата работникам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старости, проработавшим в системе образования </w:t>
      </w:r>
      <w:proofErr w:type="spellStart"/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Чистопольского</w:t>
      </w:r>
      <w:proofErr w:type="spellEnd"/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муниципального района 15 и более лет, материального вознаграждения в размере базового оклада, менее 15</w:t>
      </w:r>
      <w:r w:rsidR="00AE34E9"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– половину базового оклад</w:t>
      </w:r>
      <w:r w:rsidR="00C41776">
        <w:rPr>
          <w:rFonts w:ascii="Times New Roman" w:eastAsia="Times New Roman" w:hAnsi="Times New Roman" w:cs="Times New Roman"/>
          <w:sz w:val="24"/>
          <w:szCs w:val="24"/>
          <w:lang w:eastAsia="ru-RU"/>
        </w:rPr>
        <w:t>а, при наличии денежных средств;</w:t>
      </w:r>
    </w:p>
    <w:p w:rsidR="002168BF" w:rsidRPr="0006695C" w:rsidRDefault="002168BF" w:rsidP="002168B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председателю первичной профсоюзной организации </w:t>
      </w:r>
      <w:r w:rsidR="00AE34E9"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FF0F94"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0669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 коллективного договора</w:t>
      </w:r>
      <w:r w:rsidR="00C4177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168BF" w:rsidRPr="0006695C" w:rsidRDefault="00ED0C23" w:rsidP="002168B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получением знаков отличия</w:t>
      </w:r>
      <w:r w:rsidR="002168BF"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2168BF" w:rsidRPr="00C414AC" w:rsidRDefault="002168BF" w:rsidP="002168B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C414AC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благодарственные письма, грамоты, награды (м</w:t>
      </w:r>
      <w:r w:rsidR="00ED0C23" w:rsidRPr="00C414AC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униципальные, отраслевые)</w:t>
      </w:r>
      <w:r w:rsidR="0006695C" w:rsidRPr="00C414AC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;</w:t>
      </w:r>
    </w:p>
    <w:p w:rsidR="002168BF" w:rsidRPr="00C414AC" w:rsidRDefault="002168BF" w:rsidP="002168B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C414AC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участие в подготовке и проведении открытых мероприятий городского, зонал</w:t>
      </w:r>
      <w:r w:rsidR="00AE34E9" w:rsidRPr="00C414AC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ьного, республиканского уровней</w:t>
      </w:r>
      <w:r w:rsidRPr="00C414AC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;</w:t>
      </w:r>
    </w:p>
    <w:p w:rsidR="002168BF" w:rsidRPr="0006695C" w:rsidRDefault="002168BF" w:rsidP="002168B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работ по обеспечению охраны труда и техники безопасности воспитанников и сотрудников; уп</w:t>
      </w:r>
      <w:r w:rsidR="00ED0C23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олномоченному по охране труда;</w:t>
      </w:r>
    </w:p>
    <w:p w:rsidR="002168BF" w:rsidRPr="0006695C" w:rsidRDefault="002168BF" w:rsidP="002168B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проведении утренников и праздников для воспитанников; акциях, спортивных м</w:t>
      </w:r>
      <w:r w:rsidR="00ED0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ероприятиях, </w:t>
      </w:r>
      <w:proofErr w:type="spellStart"/>
      <w:r w:rsidR="00ED0C2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волонтёрстве</w:t>
      </w:r>
      <w:proofErr w:type="spellEnd"/>
      <w:r w:rsidR="00ED0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168BF" w:rsidRPr="0006695C" w:rsidRDefault="002168BF" w:rsidP="002168B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экологическом субботнике, экологическом ме</w:t>
      </w:r>
      <w:r w:rsidR="00ED0C23">
        <w:rPr>
          <w:rFonts w:ascii="Times New Roman" w:eastAsia="Times New Roman" w:hAnsi="Times New Roman" w:cs="Times New Roman"/>
          <w:sz w:val="24"/>
          <w:szCs w:val="24"/>
          <w:lang w:eastAsia="ru-RU"/>
        </w:rPr>
        <w:t>сячнике</w:t>
      </w:r>
      <w:r w:rsidR="0006695C"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3373C" w:rsidRPr="0006695C" w:rsidRDefault="002168BF" w:rsidP="00A3373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и оформление документации: протоколы общих собраний работников, профсоюзных собраний, общих родительских собраний, педагогических советов, заседаний по п</w:t>
      </w:r>
      <w:r w:rsidR="00ED0C2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ремированию и стимулированию</w:t>
      </w:r>
      <w:r w:rsidR="0006695C"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168BF" w:rsidRDefault="002168BF" w:rsidP="002168B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очное транслирование передового педагогического опыта на разных уровнях (конкурсы, конфере</w:t>
      </w:r>
      <w:r w:rsidR="00ED0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нции, публикации в СМИ и </w:t>
      </w:r>
      <w:proofErr w:type="spellStart"/>
      <w:r w:rsidR="00ED0C2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="00ED0C23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spellEnd"/>
      <w:proofErr w:type="gramEnd"/>
      <w:r w:rsidR="00ED0C2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6695C"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A5695" w:rsidRPr="004A5695" w:rsidRDefault="004A5695" w:rsidP="004A569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9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 творческих групп детского сада, предс</w:t>
      </w:r>
      <w:r w:rsidR="00ED0C23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едателям комиссий</w:t>
      </w:r>
      <w:r w:rsidRPr="004A56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168BF" w:rsidRPr="0006695C" w:rsidRDefault="002168BF" w:rsidP="00A3373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заочное транслирование п</w:t>
      </w:r>
      <w:r w:rsidR="00ED0C2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ередового педагогического опыта</w:t>
      </w:r>
      <w:r w:rsidR="0006695C"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168BF" w:rsidRPr="0006695C" w:rsidRDefault="002168BF" w:rsidP="00A3373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питания воспитанников (</w:t>
      </w:r>
      <w:r w:rsidR="00ED0C2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рейтинга, анкетирования)</w:t>
      </w:r>
      <w:r w:rsidR="0006695C"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168BF" w:rsidRPr="00C414AC" w:rsidRDefault="002168BF" w:rsidP="0006695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C414AC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выполнение дополнительных работ, которые не входят (не учтены) в должностных обязанностях работников (привлечение к ремонтным работам, очистка территории во время снегопада и листопад</w:t>
      </w:r>
      <w:r w:rsidR="0006695C" w:rsidRPr="00C414AC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а</w:t>
      </w:r>
      <w:r w:rsidR="00ED0C23" w:rsidRPr="00C414AC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, иные дополнительные работы);</w:t>
      </w:r>
    </w:p>
    <w:p w:rsidR="002168BF" w:rsidRPr="0006695C" w:rsidRDefault="002168BF" w:rsidP="00A3373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r w:rsidR="00ED0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 </w:t>
      </w:r>
      <w:proofErr w:type="gramStart"/>
      <w:r w:rsidR="00ED0C2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proofErr w:type="gramEnd"/>
      <w:r w:rsidR="00ED0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D0C2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пабликов</w:t>
      </w:r>
      <w:proofErr w:type="spellEnd"/>
      <w:r w:rsidR="0006695C"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168BF" w:rsidRPr="0006695C" w:rsidRDefault="00ED0C23" w:rsidP="00A3373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сайта ДОУ;</w:t>
      </w:r>
    </w:p>
    <w:p w:rsidR="002168BF" w:rsidRPr="0006695C" w:rsidRDefault="002168BF" w:rsidP="002168B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ответственному</w:t>
      </w:r>
      <w:proofErr w:type="gramEnd"/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0C2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работу по профилактике БДД</w:t>
      </w:r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695C" w:rsidRPr="0006695C" w:rsidRDefault="00ED0C23" w:rsidP="0006695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наставничество;</w:t>
      </w:r>
    </w:p>
    <w:p w:rsidR="00ED0C23" w:rsidRPr="00C414AC" w:rsidRDefault="00FF0F94" w:rsidP="0006695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C414AC">
        <w:rPr>
          <w:rFonts w:ascii="Times New Roman" w:hAnsi="Times New Roman" w:cs="Times New Roman"/>
          <w:b/>
          <w:i/>
          <w:color w:val="FF0000"/>
          <w:sz w:val="24"/>
          <w:szCs w:val="24"/>
        </w:rPr>
        <w:t>эффективность в работе по оздоровлению детей, исправлению нарушенных функций детей, как групп компенсирующей направленности, так и</w:t>
      </w:r>
      <w:r w:rsidR="00ED0C23" w:rsidRPr="00C414AC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общеразвивающих</w:t>
      </w:r>
    </w:p>
    <w:p w:rsidR="002168BF" w:rsidRPr="0006695C" w:rsidRDefault="002168BF" w:rsidP="00ED0C23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8BF" w:rsidRPr="0006695C" w:rsidRDefault="002168BF" w:rsidP="00CC3E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69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 Порядок премирования работников</w:t>
      </w:r>
    </w:p>
    <w:p w:rsidR="002168BF" w:rsidRPr="0006695C" w:rsidRDefault="002168BF" w:rsidP="00846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4.1.  Размеры премий определяются решением Комиссии по распределению премиального поощрения.</w:t>
      </w:r>
    </w:p>
    <w:p w:rsidR="002168BF" w:rsidRPr="0006695C" w:rsidRDefault="002168BF" w:rsidP="008465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 Премирование работников МБДОУ производится </w:t>
      </w:r>
      <w:r w:rsidR="00B216F1"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ежемесячно</w:t>
      </w:r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итогам работы за истекший период.</w:t>
      </w:r>
    </w:p>
    <w:p w:rsidR="002168BF" w:rsidRPr="0006695C" w:rsidRDefault="002168BF" w:rsidP="00CC3E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4.3. Решение Комиссии оформляется протоколом и утверждается приказом заведующей ДОУ.</w:t>
      </w:r>
    </w:p>
    <w:p w:rsidR="002168BF" w:rsidRPr="0006695C" w:rsidRDefault="002168BF" w:rsidP="00CC3E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69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5. Заключительные положения</w:t>
      </w:r>
    </w:p>
    <w:p w:rsidR="002168BF" w:rsidRPr="0006695C" w:rsidRDefault="002168BF" w:rsidP="002168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5.1. Данное Положение рассматривается на общем собрании работников детского сада, согласовывается с профсоюзным комитетом первичной профсоюзной организации, и утверждается приказом заведующего.</w:t>
      </w:r>
    </w:p>
    <w:p w:rsidR="002168BF" w:rsidRPr="0006695C" w:rsidRDefault="002168BF" w:rsidP="002168BF">
      <w:p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5.2. Срок действия Положения с _30 мая__2025 года по _31 мая _20</w:t>
      </w:r>
      <w:r w:rsidR="00846547"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_года. </w:t>
      </w:r>
    </w:p>
    <w:p w:rsidR="002168BF" w:rsidRPr="0006695C" w:rsidRDefault="002168BF" w:rsidP="002168BF">
      <w:p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5.3. </w:t>
      </w:r>
      <w:proofErr w:type="gramStart"/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Дополнения и изменения к данному Положения вносятся по предложению профсоюзного комитета или администрации МБДОУ и рассматриваются на общем собрании работников.</w:t>
      </w:r>
      <w:proofErr w:type="gramEnd"/>
    </w:p>
    <w:p w:rsidR="002168BF" w:rsidRPr="0006695C" w:rsidRDefault="002168BF" w:rsidP="002168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5.4. Настоящее Положение действует до принятия нового с даты   введения его в действие приказом заведующего МБДОУ, но не более</w:t>
      </w:r>
      <w:proofErr w:type="gramStart"/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на 3 года.</w:t>
      </w:r>
    </w:p>
    <w:p w:rsidR="002168BF" w:rsidRPr="0006695C" w:rsidRDefault="002168BF" w:rsidP="002168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5.5.   Положение может быть пролонгировано, но не более</w:t>
      </w:r>
      <w:proofErr w:type="gramStart"/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на 1 год. </w:t>
      </w:r>
    </w:p>
    <w:p w:rsidR="002168BF" w:rsidRPr="0006695C" w:rsidRDefault="002168BF" w:rsidP="002168B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68BF" w:rsidRPr="0006695C" w:rsidRDefault="002168BF" w:rsidP="002168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8BF" w:rsidRPr="0006695C" w:rsidRDefault="002168BF" w:rsidP="004D514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68BF" w:rsidRPr="0006695C" w:rsidRDefault="002168BF" w:rsidP="004D514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68BF" w:rsidRPr="0006695C" w:rsidRDefault="002168BF" w:rsidP="004D514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68BF" w:rsidRDefault="002168BF" w:rsidP="004D51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68BF" w:rsidRDefault="002168BF" w:rsidP="004D51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68BF" w:rsidRDefault="002168BF" w:rsidP="004D51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68BF" w:rsidRDefault="002168BF" w:rsidP="004D51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521D" w:rsidRDefault="0035521D" w:rsidP="004D51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6547" w:rsidRDefault="00846547" w:rsidP="004D51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695C" w:rsidRDefault="0006695C" w:rsidP="004D51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695C" w:rsidRDefault="0006695C" w:rsidP="004D51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695C" w:rsidRDefault="0006695C" w:rsidP="004D51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695C" w:rsidRDefault="0006695C" w:rsidP="004D51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695C" w:rsidRDefault="0006695C" w:rsidP="004D51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695C" w:rsidRDefault="0006695C" w:rsidP="003552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6CB6" w:rsidRDefault="00926CB6" w:rsidP="003552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695C" w:rsidRDefault="0006695C" w:rsidP="003552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695C" w:rsidRDefault="0006695C" w:rsidP="003552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695C" w:rsidRDefault="0006695C" w:rsidP="003552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521D" w:rsidRPr="00143A52" w:rsidRDefault="00143A52" w:rsidP="00143A5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143A5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t>Приложение №18</w:t>
      </w:r>
    </w:p>
    <w:p w:rsidR="0035521D" w:rsidRPr="0035521D" w:rsidRDefault="0006695C" w:rsidP="00355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9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EDC363" wp14:editId="556DA5E6">
                <wp:simplePos x="0" y="0"/>
                <wp:positionH relativeFrom="column">
                  <wp:posOffset>-165735</wp:posOffset>
                </wp:positionH>
                <wp:positionV relativeFrom="paragraph">
                  <wp:posOffset>92710</wp:posOffset>
                </wp:positionV>
                <wp:extent cx="2971800" cy="1995170"/>
                <wp:effectExtent l="0" t="0" r="0" b="508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995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521D" w:rsidRPr="002168BF" w:rsidRDefault="0035521D" w:rsidP="0035521D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168BF">
                              <w:rPr>
                                <w:rFonts w:ascii="Times New Roman" w:hAnsi="Times New Roman" w:cs="Times New Roman"/>
                                <w:b/>
                              </w:rPr>
                              <w:t>СОГЛАСОВАНО:</w:t>
                            </w:r>
                          </w:p>
                          <w:p w:rsidR="0035521D" w:rsidRPr="002168BF" w:rsidRDefault="0035521D" w:rsidP="0006695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168BF">
                              <w:rPr>
                                <w:rFonts w:ascii="Times New Roman" w:hAnsi="Times New Roman" w:cs="Times New Roman"/>
                              </w:rPr>
                              <w:t>Председатель профсоюзного комитета</w:t>
                            </w:r>
                          </w:p>
                          <w:p w:rsidR="0035521D" w:rsidRPr="002168BF" w:rsidRDefault="0035521D" w:rsidP="0006695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168BF">
                              <w:rPr>
                                <w:rFonts w:ascii="Times New Roman" w:hAnsi="Times New Roman" w:cs="Times New Roman"/>
                              </w:rPr>
                              <w:t>МБДОУ «Детский сад №22 комбинированного  вида»</w:t>
                            </w:r>
                            <w:r w:rsidR="002168B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2168BF">
                              <w:rPr>
                                <w:rFonts w:ascii="Times New Roman" w:hAnsi="Times New Roman" w:cs="Times New Roman"/>
                              </w:rPr>
                              <w:t>Чистопольского</w:t>
                            </w:r>
                            <w:proofErr w:type="spellEnd"/>
                            <w:r w:rsidRPr="002168BF">
                              <w:rPr>
                                <w:rFonts w:ascii="Times New Roman" w:hAnsi="Times New Roman" w:cs="Times New Roman"/>
                              </w:rPr>
                              <w:t xml:space="preserve"> муниципального района Республики Татарстан.</w:t>
                            </w:r>
                          </w:p>
                          <w:p w:rsidR="0035521D" w:rsidRPr="00E60C50" w:rsidRDefault="0035521D" w:rsidP="0035521D">
                            <w:r w:rsidRPr="002168BF">
                              <w:rPr>
                                <w:rFonts w:ascii="Times New Roman" w:hAnsi="Times New Roman" w:cs="Times New Roman"/>
                              </w:rPr>
                              <w:t>___________ /_______________________/</w:t>
                            </w:r>
                          </w:p>
                          <w:p w:rsidR="0035521D" w:rsidRPr="00E60C50" w:rsidRDefault="0035521D" w:rsidP="0035521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60C50">
                              <w:rPr>
                                <w:sz w:val="16"/>
                                <w:szCs w:val="16"/>
                              </w:rPr>
                              <w:t xml:space="preserve">       подпись    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</w:t>
                            </w:r>
                            <w:r w:rsidRPr="00E60C50">
                              <w:rPr>
                                <w:sz w:val="16"/>
                                <w:szCs w:val="16"/>
                              </w:rPr>
                              <w:t xml:space="preserve">    расшифровка подписи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35521D" w:rsidRDefault="0035521D" w:rsidP="0035521D">
                            <w:r>
                              <w:t xml:space="preserve">Протокол № </w:t>
                            </w:r>
                            <w:r w:rsidR="00143A52">
                              <w:t>11</w:t>
                            </w:r>
                            <w:r>
                              <w:t>__ от _</w:t>
                            </w:r>
                            <w:r w:rsidR="00143A52">
                              <w:t>23</w:t>
                            </w:r>
                            <w:r>
                              <w:t>_. _</w:t>
                            </w:r>
                            <w:r w:rsidR="00143A52">
                              <w:t>09.</w:t>
                            </w:r>
                            <w:r>
                              <w:t>_</w:t>
                            </w:r>
                            <w:r w:rsidRPr="00E60C50">
                              <w:t>20</w:t>
                            </w:r>
                            <w:r>
                              <w:t xml:space="preserve">25 </w:t>
                            </w:r>
                            <w:r w:rsidRPr="00E60C50">
                              <w:t>г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6DEDC363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13.05pt;margin-top:7.3pt;width:234pt;height:157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4M6jwIAABAFAAAOAAAAZHJzL2Uyb0RvYy54bWysVNuO0zAQfUfiHyy/d3NRum2iTVd7oQhp&#10;uUgLH+DaTmPh2MZ2myyIb+EreELiG/pJjJ12tywgIUQeHNszPp6Zc8Zn50Mn0ZZbJ7SqcXaSYsQV&#10;1UyodY3fvV1O5hg5TxQjUite4zvu8Pni6ZOz3lQ8162WjFsEIMpVvalx672pksTRlnfEnWjDFRgb&#10;bTviYWnXCbOkB/ROJnmania9tsxYTblzsHs9GvEi4jcNp/510zjukawxxObjaOO4CmOyOCPV2hLT&#10;CroPg/xDFB0RCi69h7omnqCNFb9AdYJa7XTjT6juEt00gvKYA2STpY+yuW2J4TEXKI4z92Vy/w+W&#10;vtq+sUiwGucYKdIBRbsvu++7b7uvKA/V6Y2rwOnWgJsfLvUALMdMnbnR9L1DSl+1RK35hbW6bzlh&#10;EF0WTiZHR0ccF0BW/UvN4Bqy8ToCDY3tQumgGAjQgaW7e2b44BGFzbycZfMUTBRsWVlOs1nkLiHV&#10;4bixzj/nukNhUmML1Ed4sr1xPoRDqoNLuM1pKdhSSBkXdr26khZtCchkGb+YwSM3qYKz0uHYiDju&#10;QJRwR7CFeCPtn8osL9LLvJwsT+ezSbEsppNyls4naVZelqdpURbXy88hwKyoWsEYVzdC8YMEs+Lv&#10;KN43wyieKELU17ic5tORoz8mmcbvd0l2wkNHStHVGCoOX3AiVWD2mWJx7omQ4zz5OfxYZajB4R+r&#10;EnUQqB9F4IfVAChBHCvN7kARVgNfwC08IzBptf2IUQ8tWWP3YUMsx0i+UKCqMiuK0MNxUUxnOSzs&#10;sWV1bCGKAlSNPUbj9MqPfb8xVqxbuGnUsdIXoMRGRI08RLXXL7RdTGb/RIS+Pl5Hr4eHbPEDAAD/&#10;/wMAUEsDBBQABgAIAAAAIQAZQQvq3gAAAAoBAAAPAAAAZHJzL2Rvd25yZXYueG1sTI/RToNAEEXf&#10;TfyHzZj4YtoFREqRpVETja+t/YCFnQKRnSXsttC/d3zSx8k9ufdMuVvsIC44+d6RgngdgUBqnOmp&#10;VXD8el/lIHzQZPTgCBVc0cOuur0pdWHcTHu8HEIruIR8oRV0IYyFlL7p0Gq/diMSZyc3WR34nFpp&#10;Jj1zuR1kEkWZtLonXuj0iG8dNt+Hs1Vw+pwfnrZz/RGOm32avep+U7urUvd3y8sziIBL+IPhV5/V&#10;oWKn2p3JeDEoWCVZzCgHaQaCgTSNtyBqBY9JnoOsSvn/heoHAAD//wMAUEsBAi0AFAAGAAgAAAAh&#10;ALaDOJL+AAAA4QEAABMAAAAAAAAAAAAAAAAAAAAAAFtDb250ZW50X1R5cGVzXS54bWxQSwECLQAU&#10;AAYACAAAACEAOP0h/9YAAACUAQAACwAAAAAAAAAAAAAAAAAvAQAAX3JlbHMvLnJlbHNQSwECLQAU&#10;AAYACAAAACEA09eDOo8CAAAQBQAADgAAAAAAAAAAAAAAAAAuAgAAZHJzL2Uyb0RvYy54bWxQSwEC&#10;LQAUAAYACAAAACEAGUEL6t4AAAAKAQAADwAAAAAAAAAAAAAAAADpBAAAZHJzL2Rvd25yZXYueG1s&#10;UEsFBgAAAAAEAAQA8wAAAPQFAAAAAA==&#10;" stroked="f">
                <v:textbox>
                  <w:txbxContent>
                    <w:p w:rsidR="0035521D" w:rsidRPr="002168BF" w:rsidRDefault="0035521D" w:rsidP="0035521D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168BF">
                        <w:rPr>
                          <w:rFonts w:ascii="Times New Roman" w:hAnsi="Times New Roman" w:cs="Times New Roman"/>
                          <w:b/>
                        </w:rPr>
                        <w:t>СОГЛАСОВАНО:</w:t>
                      </w:r>
                    </w:p>
                    <w:p w:rsidR="0035521D" w:rsidRPr="002168BF" w:rsidRDefault="0035521D" w:rsidP="0006695C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2168BF">
                        <w:rPr>
                          <w:rFonts w:ascii="Times New Roman" w:hAnsi="Times New Roman" w:cs="Times New Roman"/>
                        </w:rPr>
                        <w:t>Председатель профсоюзного комитета</w:t>
                      </w:r>
                    </w:p>
                    <w:p w:rsidR="0035521D" w:rsidRPr="002168BF" w:rsidRDefault="0035521D" w:rsidP="0006695C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2168BF">
                        <w:rPr>
                          <w:rFonts w:ascii="Times New Roman" w:hAnsi="Times New Roman" w:cs="Times New Roman"/>
                        </w:rPr>
                        <w:t>МБДОУ «Детский сад №22 комбинированного  вида»</w:t>
                      </w:r>
                      <w:r w:rsidR="002168B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2168BF">
                        <w:rPr>
                          <w:rFonts w:ascii="Times New Roman" w:hAnsi="Times New Roman" w:cs="Times New Roman"/>
                        </w:rPr>
                        <w:t>Чистопольского муниципального района Республики Татарстан.</w:t>
                      </w:r>
                    </w:p>
                    <w:p w:rsidR="0035521D" w:rsidRPr="00E60C50" w:rsidRDefault="0035521D" w:rsidP="0035521D">
                      <w:r w:rsidRPr="002168BF">
                        <w:rPr>
                          <w:rFonts w:ascii="Times New Roman" w:hAnsi="Times New Roman" w:cs="Times New Roman"/>
                        </w:rPr>
                        <w:t>___________ /_______________________/</w:t>
                      </w:r>
                    </w:p>
                    <w:p w:rsidR="0035521D" w:rsidRPr="00E60C50" w:rsidRDefault="0035521D" w:rsidP="0035521D">
                      <w:pPr>
                        <w:rPr>
                          <w:sz w:val="16"/>
                          <w:szCs w:val="16"/>
                        </w:rPr>
                      </w:pPr>
                      <w:r w:rsidRPr="00E60C50">
                        <w:rPr>
                          <w:sz w:val="16"/>
                          <w:szCs w:val="16"/>
                        </w:rPr>
                        <w:t xml:space="preserve">       подпись       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</w:t>
                      </w:r>
                      <w:r w:rsidRPr="00E60C50">
                        <w:rPr>
                          <w:sz w:val="16"/>
                          <w:szCs w:val="16"/>
                        </w:rPr>
                        <w:t xml:space="preserve">    расшифровка подписи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:rsidR="0035521D" w:rsidRDefault="0035521D" w:rsidP="0035521D">
                      <w:r>
                        <w:t xml:space="preserve">Протокол № </w:t>
                      </w:r>
                      <w:r w:rsidR="00143A52">
                        <w:t>11</w:t>
                      </w:r>
                      <w:r>
                        <w:t>__ от _</w:t>
                      </w:r>
                      <w:r w:rsidR="00143A52">
                        <w:t>23</w:t>
                      </w:r>
                      <w:r>
                        <w:t>_. _</w:t>
                      </w:r>
                      <w:r w:rsidR="00143A52">
                        <w:t>09.</w:t>
                      </w:r>
                      <w:r>
                        <w:t>_</w:t>
                      </w:r>
                      <w:r w:rsidRPr="00E60C50">
                        <w:t>20</w:t>
                      </w:r>
                      <w:r>
                        <w:t xml:space="preserve">25 </w:t>
                      </w:r>
                      <w:r w:rsidRPr="00E60C50">
                        <w:t>г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168B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BCC427" wp14:editId="47BDF345">
                <wp:simplePos x="0" y="0"/>
                <wp:positionH relativeFrom="column">
                  <wp:posOffset>3148330</wp:posOffset>
                </wp:positionH>
                <wp:positionV relativeFrom="paragraph">
                  <wp:posOffset>1270</wp:posOffset>
                </wp:positionV>
                <wp:extent cx="2924175" cy="1990725"/>
                <wp:effectExtent l="0" t="0" r="9525" b="952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521D" w:rsidRPr="002168BF" w:rsidRDefault="0035521D" w:rsidP="0035521D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168BF">
                              <w:rPr>
                                <w:rFonts w:ascii="Times New Roman" w:hAnsi="Times New Roman" w:cs="Times New Roman"/>
                                <w:b/>
                              </w:rPr>
                              <w:t>УТВЕРЖДЕНО:</w:t>
                            </w:r>
                          </w:p>
                          <w:p w:rsidR="0035521D" w:rsidRPr="002168BF" w:rsidRDefault="0035521D" w:rsidP="0035521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168BF">
                              <w:rPr>
                                <w:rFonts w:ascii="Times New Roman" w:hAnsi="Times New Roman" w:cs="Times New Roman"/>
                              </w:rPr>
                              <w:t>заведующей МБДОУ «Детский сад №22 комбинированного вида»</w:t>
                            </w:r>
                            <w:r w:rsidR="002168B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2168BF">
                              <w:rPr>
                                <w:rFonts w:ascii="Times New Roman" w:hAnsi="Times New Roman" w:cs="Times New Roman"/>
                              </w:rPr>
                              <w:t>Чистопольского</w:t>
                            </w:r>
                            <w:proofErr w:type="spellEnd"/>
                            <w:r w:rsidRPr="002168BF">
                              <w:rPr>
                                <w:rFonts w:ascii="Times New Roman" w:hAnsi="Times New Roman" w:cs="Times New Roman"/>
                              </w:rPr>
                              <w:t xml:space="preserve"> муниципального района Республики Татарстан</w:t>
                            </w:r>
                          </w:p>
                          <w:p w:rsidR="0035521D" w:rsidRPr="002168BF" w:rsidRDefault="0035521D" w:rsidP="0035521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168BF">
                              <w:rPr>
                                <w:rFonts w:ascii="Times New Roman" w:hAnsi="Times New Roman" w:cs="Times New Roman"/>
                              </w:rPr>
                              <w:t>_____________ /____________________/</w:t>
                            </w:r>
                          </w:p>
                          <w:p w:rsidR="0035521D" w:rsidRPr="002168BF" w:rsidRDefault="0035521D" w:rsidP="0035521D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168B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подпись                             расшифровка подписи</w:t>
                            </w:r>
                          </w:p>
                          <w:p w:rsidR="0035521D" w:rsidRPr="00846547" w:rsidRDefault="00143A52" w:rsidP="0035521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Приказ №191</w:t>
                            </w:r>
                            <w:r w:rsidR="0035521D" w:rsidRPr="00846547">
                              <w:rPr>
                                <w:rFonts w:ascii="Times New Roman" w:hAnsi="Times New Roman" w:cs="Times New Roman"/>
                              </w:rPr>
                              <w:t>__от 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23</w:t>
                            </w:r>
                            <w:r w:rsidR="0035521D" w:rsidRPr="00846547">
                              <w:rPr>
                                <w:rFonts w:ascii="Times New Roman" w:hAnsi="Times New Roman" w:cs="Times New Roman"/>
                              </w:rPr>
                              <w:t>_. 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09</w:t>
                            </w:r>
                            <w:r w:rsidR="0035521D" w:rsidRPr="00846547">
                              <w:rPr>
                                <w:rFonts w:ascii="Times New Roman" w:hAnsi="Times New Roman" w:cs="Times New Roman"/>
                              </w:rPr>
                              <w:t>_.2025 г.</w:t>
                            </w:r>
                          </w:p>
                          <w:p w:rsidR="0035521D" w:rsidRPr="00E60C50" w:rsidRDefault="0035521D" w:rsidP="003552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FBCC427" id="Поле 1" o:spid="_x0000_s1027" type="#_x0000_t202" style="position:absolute;margin-left:247.9pt;margin-top:.1pt;width:230.25pt;height:15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S50kwIAABcFAAAOAAAAZHJzL2Uyb0RvYy54bWysVNuO2yAQfa/Uf0C8Z32Rs4mtdVa7SVNV&#10;2l6kbT+AAI5RMbhAYm+rfku/ok+V+g35pA44ybqXh6qqHzADw2FmzhmurvtGoj03VmhV4uQixogr&#10;qplQ2xK/e7uezDGyjihGpFa8xA/c4uvF0ydXXVvwVNdaMm4QgChbdG2Ja+faIoosrXlD7IVuuYLN&#10;SpuGODDNNmKGdIDeyCiN48uo04a1RlNuLayuhk28CPhVxal7XVWWOyRLDLG5MJowbvwYLa5IsTWk&#10;rQU9hkH+IYqGCAWXnqFWxBG0M+I3qEZQo62u3AXVTaSrSlAecoBskviXbO5r0vKQCxTHtucy2f8H&#10;S1/t3xgkGHCHkSINUHT4cvh++Hb4ihJfna61BTjdt+Dm+lvde0+fqW3vNH1vkdLLmqgtvzFGdzUn&#10;DKILJ6PR0QHHepBN91IzuIbsnA5AfWUaDwjFQIAOLD2cmeG9QxQW0zzNktkUIwp7SZ7Hs3Tqo4tI&#10;cTreGuuec90gPymxAeoDPNnfWTe4nlxC+FoKthZSBsNsN0tp0J6ATNbhO6LbsZtU3llpf2xAHFYg&#10;SrjD7/l4A+2f8iTN4ts0n6wv57NJts6mk3wWzydxkt/ml3GWZ6v1Zx9gkhW1YIyrO6H4SYJJ9ncU&#10;H5thEE8QIepKnE+hOiGvcfR2nGQcvj8l2QgHHSlFU+L52YkUntlnikHapHBEyGEe/Rx+IARqcPqH&#10;qgQdeOoHEbh+0x8FB2BeIxvNHkAYRgNtwD68JjCptfmIUQedWWL7YUcMx0i+UCCuPMky38rByKaz&#10;FAwz3tmMd4iiAFVih9EwXbqh/XetEdsabhrkrPQNCLISQSqPUUEm3oDuCzkdXwrf3mM7eD2+Z4sf&#10;AAAA//8DAFBLAwQUAAYACAAAACEAT2Mjxd0AAAAIAQAADwAAAGRycy9kb3ducmV2LnhtbEyPQU+D&#10;QBSE7yb+h80z8WLs0lJAkKVRE43X1v6AB/sKRPYtYbeF/nvXkx4nM5n5ptwtZhAXmlxvWcF6FYEg&#10;bqzuuVVw/Hp/fALhPLLGwTIpuJKDXXV7U2Kh7cx7uhx8K0IJuwIVdN6PhZSu6cigW9mROHgnOxn0&#10;QU6t1BPOodwMchNFqTTYc1jocKS3jprvw9koOH3OD0k+1x/+mO236Sv2WW2vSt3fLS/PIDwt/i8M&#10;v/gBHarAVNszaycGBds8CehewQZEsPMkjUHUCuJ1nIGsSvn/QPUDAAD//wMAUEsBAi0AFAAGAAgA&#10;AAAhALaDOJL+AAAA4QEAABMAAAAAAAAAAAAAAAAAAAAAAFtDb250ZW50X1R5cGVzXS54bWxQSwEC&#10;LQAUAAYACAAAACEAOP0h/9YAAACUAQAACwAAAAAAAAAAAAAAAAAvAQAAX3JlbHMvLnJlbHNQSwEC&#10;LQAUAAYACAAAACEAfSEudJMCAAAXBQAADgAAAAAAAAAAAAAAAAAuAgAAZHJzL2Uyb0RvYy54bWxQ&#10;SwECLQAUAAYACAAAACEAT2Mjxd0AAAAIAQAADwAAAAAAAAAAAAAAAADtBAAAZHJzL2Rvd25yZXYu&#10;eG1sUEsFBgAAAAAEAAQA8wAAAPcFAAAAAA==&#10;" stroked="f">
                <v:textbox>
                  <w:txbxContent>
                    <w:p w:rsidR="0035521D" w:rsidRPr="002168BF" w:rsidRDefault="0035521D" w:rsidP="0035521D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168BF">
                        <w:rPr>
                          <w:rFonts w:ascii="Times New Roman" w:hAnsi="Times New Roman" w:cs="Times New Roman"/>
                          <w:b/>
                        </w:rPr>
                        <w:t>УТВЕРЖДЕНО:</w:t>
                      </w:r>
                    </w:p>
                    <w:p w:rsidR="0035521D" w:rsidRPr="002168BF" w:rsidRDefault="0035521D" w:rsidP="0035521D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2168BF">
                        <w:rPr>
                          <w:rFonts w:ascii="Times New Roman" w:hAnsi="Times New Roman" w:cs="Times New Roman"/>
                        </w:rPr>
                        <w:t>заведующей МБДОУ «Детский сад №22 комбинированного вида»</w:t>
                      </w:r>
                      <w:r w:rsidR="002168B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2168BF">
                        <w:rPr>
                          <w:rFonts w:ascii="Times New Roman" w:hAnsi="Times New Roman" w:cs="Times New Roman"/>
                        </w:rPr>
                        <w:t>Чистопольского муниципального района Республики Татарстан</w:t>
                      </w:r>
                    </w:p>
                    <w:p w:rsidR="0035521D" w:rsidRPr="002168BF" w:rsidRDefault="0035521D" w:rsidP="0035521D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2168BF">
                        <w:rPr>
                          <w:rFonts w:ascii="Times New Roman" w:hAnsi="Times New Roman" w:cs="Times New Roman"/>
                        </w:rPr>
                        <w:t>_____________ /____________________/</w:t>
                      </w:r>
                    </w:p>
                    <w:p w:rsidR="0035521D" w:rsidRPr="002168BF" w:rsidRDefault="0035521D" w:rsidP="0035521D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2168B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подпись                             расшифровка подписи</w:t>
                      </w:r>
                    </w:p>
                    <w:p w:rsidR="0035521D" w:rsidRPr="00846547" w:rsidRDefault="00143A52" w:rsidP="0035521D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Приказ №191</w:t>
                      </w:r>
                      <w:r w:rsidR="0035521D" w:rsidRPr="00846547">
                        <w:rPr>
                          <w:rFonts w:ascii="Times New Roman" w:hAnsi="Times New Roman" w:cs="Times New Roman"/>
                        </w:rPr>
                        <w:t>__от _</w:t>
                      </w:r>
                      <w:r>
                        <w:rPr>
                          <w:rFonts w:ascii="Times New Roman" w:hAnsi="Times New Roman" w:cs="Times New Roman"/>
                        </w:rPr>
                        <w:t>23</w:t>
                      </w:r>
                      <w:r w:rsidR="0035521D" w:rsidRPr="00846547">
                        <w:rPr>
                          <w:rFonts w:ascii="Times New Roman" w:hAnsi="Times New Roman" w:cs="Times New Roman"/>
                        </w:rPr>
                        <w:t>_. _</w:t>
                      </w:r>
                      <w:r>
                        <w:rPr>
                          <w:rFonts w:ascii="Times New Roman" w:hAnsi="Times New Roman" w:cs="Times New Roman"/>
                        </w:rPr>
                        <w:t>09</w:t>
                      </w:r>
                      <w:r w:rsidR="0035521D" w:rsidRPr="00846547">
                        <w:rPr>
                          <w:rFonts w:ascii="Times New Roman" w:hAnsi="Times New Roman" w:cs="Times New Roman"/>
                        </w:rPr>
                        <w:t>_.2025 г.</w:t>
                      </w:r>
                    </w:p>
                    <w:p w:rsidR="0035521D" w:rsidRPr="00E60C50" w:rsidRDefault="0035521D" w:rsidP="0035521D"/>
                  </w:txbxContent>
                </v:textbox>
              </v:shape>
            </w:pict>
          </mc:Fallback>
        </mc:AlternateContent>
      </w:r>
    </w:p>
    <w:p w:rsidR="0035521D" w:rsidRPr="0035521D" w:rsidRDefault="0035521D" w:rsidP="00355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21D" w:rsidRPr="0035521D" w:rsidRDefault="0035521D" w:rsidP="00355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21D" w:rsidRPr="0035521D" w:rsidRDefault="0035521D" w:rsidP="00355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21D" w:rsidRPr="0035521D" w:rsidRDefault="0035521D" w:rsidP="00355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21D" w:rsidRPr="0035521D" w:rsidRDefault="0035521D" w:rsidP="00355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21D" w:rsidRPr="0035521D" w:rsidRDefault="0035521D" w:rsidP="00355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21D" w:rsidRPr="0035521D" w:rsidRDefault="0035521D" w:rsidP="00355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21D" w:rsidRPr="0035521D" w:rsidRDefault="0035521D" w:rsidP="00355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21D" w:rsidRPr="0035521D" w:rsidRDefault="0035521D" w:rsidP="0035521D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35521D" w:rsidRPr="0035521D" w:rsidRDefault="0035521D" w:rsidP="00355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21D" w:rsidRPr="0035521D" w:rsidRDefault="0035521D" w:rsidP="0035521D">
      <w:pPr>
        <w:tabs>
          <w:tab w:val="left" w:pos="53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6547" w:rsidRDefault="00846547" w:rsidP="002168BF">
      <w:pPr>
        <w:tabs>
          <w:tab w:val="left" w:pos="3480"/>
        </w:tabs>
        <w:spacing w:after="0" w:line="240" w:lineRule="auto"/>
        <w:ind w:right="-3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6547" w:rsidRDefault="00846547" w:rsidP="002168BF">
      <w:pPr>
        <w:tabs>
          <w:tab w:val="left" w:pos="3480"/>
        </w:tabs>
        <w:spacing w:after="0" w:line="240" w:lineRule="auto"/>
        <w:ind w:right="-3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521D" w:rsidRPr="0035521D" w:rsidRDefault="0035521D" w:rsidP="002168BF">
      <w:pPr>
        <w:tabs>
          <w:tab w:val="left" w:pos="3480"/>
        </w:tabs>
        <w:spacing w:after="0" w:line="240" w:lineRule="auto"/>
        <w:ind w:right="-30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ПРИНЯТО:</w:t>
      </w:r>
      <w:r w:rsidR="002168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35521D" w:rsidRPr="0035521D" w:rsidRDefault="0035521D" w:rsidP="00355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Общем собрании работников</w:t>
      </w:r>
    </w:p>
    <w:p w:rsidR="0035521D" w:rsidRPr="0035521D" w:rsidRDefault="0035521D" w:rsidP="00355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 №22 комбинированного вида »</w:t>
      </w:r>
    </w:p>
    <w:p w:rsidR="0035521D" w:rsidRPr="0035521D" w:rsidRDefault="00143A52" w:rsidP="00355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3</w:t>
      </w:r>
      <w:r w:rsidR="0035521D"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_ от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35521D"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_.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35521D"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_.2025 г.</w:t>
      </w:r>
    </w:p>
    <w:p w:rsidR="0035521D" w:rsidRPr="0035521D" w:rsidRDefault="0035521D" w:rsidP="0035521D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35521D" w:rsidRPr="0035521D" w:rsidRDefault="0035521D" w:rsidP="0035521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5521D" w:rsidRPr="0035521D" w:rsidRDefault="0035521D" w:rsidP="00355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21D" w:rsidRPr="0035521D" w:rsidRDefault="0035521D" w:rsidP="0035521D">
      <w:pPr>
        <w:spacing w:after="0" w:line="240" w:lineRule="auto"/>
        <w:ind w:right="5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521D" w:rsidRPr="0035521D" w:rsidRDefault="0035521D" w:rsidP="0035521D">
      <w:pPr>
        <w:spacing w:after="0" w:line="240" w:lineRule="auto"/>
        <w:ind w:right="5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521D" w:rsidRPr="0035521D" w:rsidRDefault="0035521D" w:rsidP="00F93B50">
      <w:pPr>
        <w:spacing w:after="0" w:line="240" w:lineRule="auto"/>
        <w:ind w:right="5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521D" w:rsidRPr="0035521D" w:rsidRDefault="0035521D" w:rsidP="0035521D">
      <w:pPr>
        <w:spacing w:after="0" w:line="240" w:lineRule="auto"/>
        <w:ind w:right="5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521D" w:rsidRPr="0035521D" w:rsidRDefault="0035521D" w:rsidP="0035521D">
      <w:pPr>
        <w:spacing w:after="0" w:line="240" w:lineRule="auto"/>
        <w:ind w:right="5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5521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 о</w:t>
      </w:r>
      <w:r w:rsidRPr="00355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премировании</w:t>
      </w:r>
    </w:p>
    <w:p w:rsidR="0035521D" w:rsidRPr="0035521D" w:rsidRDefault="0035521D" w:rsidP="0035521D">
      <w:pPr>
        <w:widowControl w:val="0"/>
        <w:tabs>
          <w:tab w:val="left" w:pos="466"/>
        </w:tabs>
        <w:spacing w:after="0" w:line="240" w:lineRule="auto"/>
        <w:ind w:right="5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2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МБДОУ «</w:t>
      </w:r>
      <w:r w:rsidRPr="006B55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Детский </w:t>
      </w:r>
      <w:r w:rsidR="00846547" w:rsidRPr="006B55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сад </w:t>
      </w:r>
      <w:r w:rsidR="00846547" w:rsidRPr="006B5529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№ 22 комбинированного вида</w:t>
      </w:r>
      <w:r w:rsidRPr="006B55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35521D" w:rsidRPr="0035521D" w:rsidRDefault="0035521D" w:rsidP="00355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3552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Чистопольского</w:t>
      </w:r>
      <w:proofErr w:type="spellEnd"/>
      <w:r w:rsidRPr="003552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35521D" w:rsidRPr="0035521D" w:rsidRDefault="0035521D" w:rsidP="003552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521D" w:rsidRPr="0035521D" w:rsidRDefault="0035521D" w:rsidP="003552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521D" w:rsidRPr="0035521D" w:rsidRDefault="0035521D" w:rsidP="003552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521D" w:rsidRPr="0035521D" w:rsidRDefault="0035521D" w:rsidP="003552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521D" w:rsidRPr="0035521D" w:rsidRDefault="0035521D" w:rsidP="003552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521D" w:rsidRPr="0035521D" w:rsidRDefault="0035521D" w:rsidP="003552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521D" w:rsidRPr="0035521D" w:rsidRDefault="0035521D" w:rsidP="003552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521D" w:rsidRPr="0035521D" w:rsidRDefault="0035521D" w:rsidP="003552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521D" w:rsidRPr="0035521D" w:rsidRDefault="0035521D" w:rsidP="003552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521D" w:rsidRPr="0035521D" w:rsidRDefault="0035521D" w:rsidP="003552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521D" w:rsidRPr="0035521D" w:rsidRDefault="0035521D" w:rsidP="003552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521D" w:rsidRPr="0035521D" w:rsidRDefault="0035521D" w:rsidP="003552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521D" w:rsidRPr="0035521D" w:rsidRDefault="0035521D" w:rsidP="003552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521D" w:rsidRDefault="0035521D" w:rsidP="003552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</w:p>
    <w:p w:rsidR="001B647A" w:rsidRDefault="001B647A" w:rsidP="003552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3B50" w:rsidRDefault="00F93B50" w:rsidP="003552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3B50" w:rsidRDefault="00F93B50" w:rsidP="003552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3B50" w:rsidRDefault="00F93B50" w:rsidP="003552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695C" w:rsidRDefault="0006695C" w:rsidP="003552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695C" w:rsidRPr="0035521D" w:rsidRDefault="0006695C" w:rsidP="003552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521D" w:rsidRPr="0035521D" w:rsidRDefault="0035521D" w:rsidP="003552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</w:t>
      </w:r>
    </w:p>
    <w:p w:rsidR="0035521D" w:rsidRPr="0035521D" w:rsidRDefault="0035521D" w:rsidP="003552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2025 год</w:t>
      </w:r>
    </w:p>
    <w:p w:rsidR="0035521D" w:rsidRPr="0035521D" w:rsidRDefault="0035521D" w:rsidP="003552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521D" w:rsidRPr="0035521D" w:rsidRDefault="0035521D" w:rsidP="003552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521D" w:rsidRPr="0035521D" w:rsidRDefault="0035521D" w:rsidP="003552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35521D" w:rsidRPr="0035521D" w:rsidRDefault="0035521D" w:rsidP="003552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2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1.1. </w:t>
      </w:r>
      <w:proofErr w:type="gramStart"/>
      <w:r w:rsidRPr="0035521D">
        <w:rPr>
          <w:rFonts w:ascii="Times New Roman" w:eastAsia="Calibri" w:hAnsi="Times New Roman" w:cs="Times New Roman"/>
          <w:sz w:val="24"/>
          <w:szCs w:val="24"/>
        </w:rPr>
        <w:t>Настоящее Положение разработано в соответствии с Трудовым и Налоговым Кодексами Российской Федерации, Федеральным законом № 273-ФЗ от 29.12.2012 «Об образовании в Российской Федерации» (</w:t>
      </w:r>
      <w:r w:rsidRPr="003552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 </w:t>
      </w:r>
      <w:r w:rsidRPr="0035521D">
        <w:rPr>
          <w:rFonts w:ascii="Times New Roman" w:eastAsia="Calibri" w:hAnsi="Times New Roman" w:cs="Times New Roman"/>
          <w:sz w:val="24"/>
          <w:szCs w:val="24"/>
        </w:rPr>
        <w:t>изменениями и дополнениями), постановлением Кабинета Министров Республики Татарстан от 31.05.2018г. №412 «Об условиях оплаты труда работников государственных образовательных организаций Республики Татарстан (с изменениями) и прилагаемыми к нему приложениями, Уставом дошкольного образовательного учреждения, Коллективным договором и другими</w:t>
      </w:r>
      <w:proofErr w:type="gramEnd"/>
      <w:r w:rsidRPr="0035521D">
        <w:rPr>
          <w:rFonts w:ascii="Times New Roman" w:eastAsia="Calibri" w:hAnsi="Times New Roman" w:cs="Times New Roman"/>
          <w:sz w:val="24"/>
          <w:szCs w:val="24"/>
        </w:rPr>
        <w:t xml:space="preserve"> нормативными правовыми актами Российской Федерации и Республики Татарстан, регламентирующими деятельность организаций, осуществляющих образовательную деятельность.</w:t>
      </w:r>
    </w:p>
    <w:p w:rsidR="0035521D" w:rsidRPr="0035521D" w:rsidRDefault="0035521D" w:rsidP="0035521D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Данное Положение вводится с целью обеспечения материальной заинтересованности работников, развитии творческой активности, инициативы при реализации поставленных перед коллективом задач, укреплении материально-технической базы, повышения качества образовательной деятельности, своевременное и качественное выполнение уставных задач и трудовых обязанностей, а также для закрепления в образовательном учреждении высококвалифицированных кадров. </w:t>
      </w:r>
    </w:p>
    <w:p w:rsidR="0035521D" w:rsidRPr="0035521D" w:rsidRDefault="0035521D" w:rsidP="0035521D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Настоящее </w:t>
      </w:r>
      <w:hyperlink r:id="rId9" w:history="1">
        <w:r w:rsidRPr="00355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Положение о премировании</w:t>
        </w:r>
      </w:hyperlink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распространяется на работников, занимающих должности в соответствии со штатным расписанием в дошкольном образовательном учреждении.</w:t>
      </w:r>
    </w:p>
    <w:p w:rsidR="0035521D" w:rsidRPr="0035521D" w:rsidRDefault="0035521D" w:rsidP="0035521D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Выплата премии работникам детского сада облагается налогом в соответствии с действующим законодательством, учитываются при исчислении среднего заработка.</w:t>
      </w:r>
    </w:p>
    <w:p w:rsidR="0035521D" w:rsidRPr="0035521D" w:rsidRDefault="0035521D" w:rsidP="0035521D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Положение разработано администрацией ДОУ, выносится на обсуждение на Общем собрании трудового коллектива, согласовывается с выборным профсоюзным органом (далее - профсоюзный комитет), выносится на обсуждение и принимается на Общем собрании работников, утверждается приказом заведующего дошкольным образовательным учреждением.</w:t>
      </w:r>
    </w:p>
    <w:p w:rsidR="0035521D" w:rsidRPr="0035521D" w:rsidRDefault="0035521D" w:rsidP="0035521D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21D" w:rsidRPr="0035521D" w:rsidRDefault="0035521D" w:rsidP="0035521D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Источник формирования премиального фонда</w:t>
      </w:r>
    </w:p>
    <w:p w:rsidR="0035521D" w:rsidRPr="0035521D" w:rsidRDefault="0035521D" w:rsidP="0035521D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Средства на премирование работников ДОУ составляет 2% от фонда оплаты труда, могут выделяться администрацией учреждения из экономии средств, направленных на оплату труда, из средств, полученных в результате экономии стимулирующих выплат, а также из средств от приносящей доход деятельности.</w:t>
      </w:r>
    </w:p>
    <w:p w:rsidR="0035521D" w:rsidRPr="0035521D" w:rsidRDefault="0035521D" w:rsidP="0035521D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5521D" w:rsidRPr="0035521D" w:rsidRDefault="0035521D" w:rsidP="0035521D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 установления премий</w:t>
      </w:r>
    </w:p>
    <w:p w:rsidR="0035521D" w:rsidRPr="0035521D" w:rsidRDefault="0035521D" w:rsidP="0035521D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Настоящим Положением предусматривается текущее и единовременное премирование.</w:t>
      </w:r>
    </w:p>
    <w:p w:rsidR="0035521D" w:rsidRPr="0006695C" w:rsidRDefault="0035521D" w:rsidP="0035521D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Pr="0035521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Текущее премирование</w:t>
      </w: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ДОУ производится в размере до 100% размера ежемесячной заработной платы. Текущее премирование осуществляется по итогам работы за месяц в случае безупречного выполнения работником трудовых обязанностей, возложенных на него трудовым договором, должностной инструкцией и локальными нормативными актами, а также распоряжениями</w:t>
      </w:r>
      <w:r w:rsid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непосредственного руководителя,</w:t>
      </w: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695C"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8A49CC"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наличии денежных средств.</w:t>
      </w:r>
    </w:p>
    <w:p w:rsidR="0035521D" w:rsidRPr="0035521D" w:rsidRDefault="0035521D" w:rsidP="0035521D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 w:rsidRPr="0035521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Единовременное (разовое) премирование</w:t>
      </w: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осуществляться в отношении работников ДОУ:</w:t>
      </w:r>
    </w:p>
    <w:p w:rsidR="0035521D" w:rsidRPr="0035521D" w:rsidRDefault="0035521D" w:rsidP="0035521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работы за год;</w:t>
      </w:r>
    </w:p>
    <w:p w:rsidR="0035521D" w:rsidRPr="0035521D" w:rsidRDefault="0035521D" w:rsidP="0035521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государственными или профессиональными праздниками,</w:t>
      </w:r>
    </w:p>
    <w:p w:rsidR="0035521D" w:rsidRPr="0035521D" w:rsidRDefault="0035521D" w:rsidP="0035521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знаменательными или профессиональными юбилейными датами;</w:t>
      </w:r>
    </w:p>
    <w:p w:rsidR="0035521D" w:rsidRPr="0035521D" w:rsidRDefault="0035521D" w:rsidP="0035521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случаях, предусмотренных пунктом 4.2. настоящего Положения.</w:t>
      </w:r>
    </w:p>
    <w:p w:rsidR="0035521D" w:rsidRPr="0035521D" w:rsidRDefault="0035521D" w:rsidP="0035521D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Премии работникам ДОУ устанавливаются на основании приказа заведующего дошкольным образовательным учреждением по согласованию с </w:t>
      </w:r>
      <w:r w:rsidRPr="003552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Комиссией по распределению стимулирующих выплат, надбавок, премий и материальной помощи </w:t>
      </w: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(далее – Комиссия) и учитываются для расчета среднего заработка для оплаты отпусков, выплат компенсации за неиспользованные отпуска и оплаты больничных листов.</w:t>
      </w:r>
    </w:p>
    <w:p w:rsidR="0035521D" w:rsidRPr="0035521D" w:rsidRDefault="0035521D" w:rsidP="0035521D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Вопросы материального поощрения рассматриваются администрацией совместно с Комиссией, оформляются протоколом и приказом заведующего ДОУ. </w:t>
      </w:r>
    </w:p>
    <w:p w:rsidR="0035521D" w:rsidRPr="0006695C" w:rsidRDefault="0035521D" w:rsidP="0035521D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Премирование руководителя учреждения производится по результатам оценки итогов работы учреждения за соответствующий отчетный период с учетом выполнения целевых показателей деятельности учреждений, личного вклада руководителей в осуществление основных задач и функций, определенных Уставом дошкольного образовательного учреждения, а также выполнения обязанностей, пре</w:t>
      </w:r>
      <w:r w:rsid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дусмотренных трудовым договором </w:t>
      </w: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695C"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8A49CC"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наличии денежных средств.</w:t>
      </w:r>
    </w:p>
    <w:p w:rsidR="0035521D" w:rsidRPr="0035521D" w:rsidRDefault="0035521D" w:rsidP="0035521D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3.7. Текущие (ежемесячные) премии начисляются работникам по результатам работы в соответствии с личным вкладом каждого работника.</w:t>
      </w:r>
    </w:p>
    <w:p w:rsidR="0035521D" w:rsidRPr="0035521D" w:rsidRDefault="0035521D" w:rsidP="0035521D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3.8. Работникам, проработавшим неполное количество рабочих дней в месяце, текущие премии выплачиваются пропорционально отработанному времени.</w:t>
      </w:r>
    </w:p>
    <w:p w:rsidR="0035521D" w:rsidRPr="0035521D" w:rsidRDefault="0035521D" w:rsidP="0035521D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Лишение работника премии полностью или частично производится на основании приказа заведующего ДОУ с обязательным указанием причин лишения или уменьшения размера премии. </w:t>
      </w:r>
    </w:p>
    <w:p w:rsidR="0035521D" w:rsidRPr="0035521D" w:rsidRDefault="0035521D" w:rsidP="0035521D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Единовременное (разовое) премирование осуществляется по факту выполнения работы, поручения, проекта в целом или его этапа. </w:t>
      </w:r>
    </w:p>
    <w:p w:rsidR="0035521D" w:rsidRPr="0035521D" w:rsidRDefault="0035521D" w:rsidP="0035521D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3.11. Премии к юбилеям работника, в связи с уходом на пенсию выплачиваются работникам в зависимости от их трудового вклада.</w:t>
      </w:r>
    </w:p>
    <w:p w:rsidR="0035521D" w:rsidRPr="0035521D" w:rsidRDefault="0035521D" w:rsidP="0035521D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Работникам, отработавшим в ДОУ неполный календарный год, премия по итогам работы за год может быть выплачена по усмотрению заведующего детским садом.</w:t>
      </w:r>
    </w:p>
    <w:p w:rsidR="0035521D" w:rsidRPr="0035521D" w:rsidRDefault="0035521D" w:rsidP="0035521D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Выплата премии осуществляется в день выдачи заработной платы за истекший месяц.</w:t>
      </w:r>
    </w:p>
    <w:p w:rsidR="0035521D" w:rsidRPr="0035521D" w:rsidRDefault="0035521D" w:rsidP="0035521D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Показатели и виды премирования </w:t>
      </w:r>
    </w:p>
    <w:p w:rsidR="0035521D" w:rsidRPr="0035521D" w:rsidRDefault="0035521D" w:rsidP="0035521D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Pr="0035521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При премировании по итогам работы (за месяц, квартал, год) учитываются: </w:t>
      </w:r>
    </w:p>
    <w:p w:rsidR="0035521D" w:rsidRPr="0035521D" w:rsidRDefault="0035521D" w:rsidP="0035521D">
      <w:pPr>
        <w:numPr>
          <w:ilvl w:val="0"/>
          <w:numId w:val="5"/>
        </w:numPr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инициатива, творчество и применение в работе современных форм и методов организации труда; </w:t>
      </w:r>
    </w:p>
    <w:p w:rsidR="0035521D" w:rsidRPr="0035521D" w:rsidRDefault="0035521D" w:rsidP="0035521D">
      <w:pPr>
        <w:numPr>
          <w:ilvl w:val="0"/>
          <w:numId w:val="5"/>
        </w:numPr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порученной работы, связанной с обеспечением рабочего процесса или уставной деятельности учреждения; </w:t>
      </w:r>
    </w:p>
    <w:p w:rsidR="0035521D" w:rsidRPr="0035521D" w:rsidRDefault="0035521D" w:rsidP="0035521D">
      <w:pPr>
        <w:numPr>
          <w:ilvl w:val="0"/>
          <w:numId w:val="5"/>
        </w:numPr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высоких результатов в работе в соответствующий период; </w:t>
      </w:r>
    </w:p>
    <w:p w:rsidR="0035521D" w:rsidRPr="0035521D" w:rsidRDefault="0035521D" w:rsidP="0035521D">
      <w:pPr>
        <w:numPr>
          <w:ilvl w:val="0"/>
          <w:numId w:val="5"/>
        </w:numPr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качественная подготовка и своевременная сдача отчетности; </w:t>
      </w:r>
    </w:p>
    <w:p w:rsidR="0035521D" w:rsidRPr="0035521D" w:rsidRDefault="0035521D" w:rsidP="0035521D">
      <w:pPr>
        <w:numPr>
          <w:ilvl w:val="0"/>
          <w:numId w:val="5"/>
        </w:numPr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инновационной деятельности; </w:t>
      </w:r>
    </w:p>
    <w:p w:rsidR="0035521D" w:rsidRPr="0035521D" w:rsidRDefault="0035521D" w:rsidP="0035521D">
      <w:pPr>
        <w:numPr>
          <w:ilvl w:val="0"/>
          <w:numId w:val="5"/>
        </w:numPr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активное участие в профессиональных, детских праздниках и других массовых мероприятиях, субботниках; </w:t>
      </w:r>
    </w:p>
    <w:p w:rsidR="0035521D" w:rsidRPr="0035521D" w:rsidRDefault="0035521D" w:rsidP="0035521D">
      <w:pPr>
        <w:numPr>
          <w:ilvl w:val="0"/>
          <w:numId w:val="5"/>
        </w:numPr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соответствующем периоде в выполнении важных работ, мероприятий, </w:t>
      </w:r>
    </w:p>
    <w:p w:rsidR="0035521D" w:rsidRPr="0035521D" w:rsidRDefault="0035521D" w:rsidP="0035521D">
      <w:pPr>
        <w:numPr>
          <w:ilvl w:val="0"/>
          <w:numId w:val="5"/>
        </w:numPr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конкурсов, выставок: на базе ДОУ, районных,</w:t>
      </w:r>
      <w:r w:rsid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республиканских и всероссийских; </w:t>
      </w:r>
    </w:p>
    <w:p w:rsidR="0035521D" w:rsidRDefault="0035521D" w:rsidP="0035521D">
      <w:pPr>
        <w:numPr>
          <w:ilvl w:val="0"/>
          <w:numId w:val="5"/>
        </w:numPr>
        <w:spacing w:after="0" w:line="240" w:lineRule="auto"/>
        <w:ind w:left="113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интенсивность и качество образовательной деятельности. </w:t>
      </w:r>
    </w:p>
    <w:p w:rsidR="0035521D" w:rsidRPr="00926CB6" w:rsidRDefault="0035521D" w:rsidP="003552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926CB6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5. Основные показатели деятельности при назначении премий</w:t>
      </w:r>
      <w:r w:rsidR="00926CB6" w:rsidRPr="00926CB6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 xml:space="preserve"> педагогам.</w:t>
      </w:r>
    </w:p>
    <w:p w:rsidR="0035521D" w:rsidRDefault="0035521D" w:rsidP="003552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Основными показателями деятельности, </w:t>
      </w:r>
      <w:proofErr w:type="spellStart"/>
      <w:r w:rsidR="00B216F1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r w:rsidR="00B216F1"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итывающимися</w:t>
      </w:r>
      <w:proofErr w:type="spellEnd"/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Комиссией при текущем премировании являются:</w:t>
      </w:r>
    </w:p>
    <w:p w:rsidR="00C414AC" w:rsidRDefault="00C414AC" w:rsidP="003552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14AC" w:rsidRPr="00C414AC" w:rsidRDefault="00C414AC" w:rsidP="00C414AC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b/>
          <w:i/>
          <w:color w:val="FF0000"/>
        </w:rPr>
      </w:pPr>
      <w:r w:rsidRPr="00C414AC">
        <w:rPr>
          <w:b/>
          <w:i/>
          <w:color w:val="FF0000"/>
        </w:rPr>
        <w:t>благодарственные письма, грамоты, награды (муниципальные, отраслевые);</w:t>
      </w:r>
    </w:p>
    <w:p w:rsidR="0035521D" w:rsidRPr="00C414AC" w:rsidRDefault="0035521D" w:rsidP="0035521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4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методической работы по повышению профессиональной квалификации педагогов ДОУ;</w:t>
      </w:r>
    </w:p>
    <w:p w:rsidR="0035521D" w:rsidRPr="00C414AC" w:rsidRDefault="0035521D" w:rsidP="0035521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4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форм методической работы с кадрами, их эффективность;</w:t>
      </w:r>
    </w:p>
    <w:p w:rsidR="0035521D" w:rsidRPr="00C414AC" w:rsidRDefault="0035521D" w:rsidP="0035521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4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организации и контроля (мониторинга) учебной деятельности;</w:t>
      </w:r>
    </w:p>
    <w:p w:rsidR="0035521D" w:rsidRPr="00C414AC" w:rsidRDefault="0035521D" w:rsidP="0035521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4A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качественная организация работы общественных органов, участвующих в управлении детским садом (экспертный совет, педагогический совет и т.д.);</w:t>
      </w:r>
    </w:p>
    <w:p w:rsidR="0035521D" w:rsidRPr="00C414AC" w:rsidRDefault="0035521D" w:rsidP="0035521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4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высокий уровень организации аттестации педагогических работников ДОУ;</w:t>
      </w:r>
    </w:p>
    <w:p w:rsidR="0035521D" w:rsidRPr="00C414AC" w:rsidRDefault="0035521D" w:rsidP="0035521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4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поддержание благоприятного психологического климата в коллективе;</w:t>
      </w:r>
    </w:p>
    <w:p w:rsidR="0035521D" w:rsidRPr="00C414AC" w:rsidRDefault="0035521D" w:rsidP="0035521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4A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оформления методической документации (Образовательная программа ДОУ, годовой план учебной деятельности, Программа развития дошкольного образовательного учреждения, материалы оперативного и тематического контроля и т.д.);</w:t>
      </w:r>
    </w:p>
    <w:p w:rsidR="0035521D" w:rsidRPr="00C414AC" w:rsidRDefault="0035521D" w:rsidP="0035521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4A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семьями воспитанников, отсутствие конфликтных ситуаций;</w:t>
      </w:r>
    </w:p>
    <w:p w:rsidR="0035521D" w:rsidRPr="00C414AC" w:rsidRDefault="0035521D" w:rsidP="0035521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4A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работе новых, передовых образовательных технологий;</w:t>
      </w:r>
    </w:p>
    <w:p w:rsidR="0035521D" w:rsidRPr="00C414AC" w:rsidRDefault="0035521D" w:rsidP="0035521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4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опыта работы ДОУ, педагогов детского сада на разных уровнях;</w:t>
      </w:r>
    </w:p>
    <w:p w:rsidR="0035521D" w:rsidRPr="00C414AC" w:rsidRDefault="0035521D" w:rsidP="0035521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4AC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публикации в СМИ материалов, создающих положительный имидж детского сада;</w:t>
      </w:r>
    </w:p>
    <w:p w:rsidR="0035521D" w:rsidRPr="00C414AC" w:rsidRDefault="0035521D" w:rsidP="0035521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4A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добросовестное выполнение инструкций по охране жизни и здоровья детей, технике безопасности, правил внутреннего трудового распорядка, трудовых обязанностей;</w:t>
      </w:r>
    </w:p>
    <w:p w:rsidR="0035521D" w:rsidRPr="00C414AC" w:rsidRDefault="0035521D" w:rsidP="0035521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4A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и качественное оформление документации;</w:t>
      </w:r>
    </w:p>
    <w:p w:rsidR="0035521D" w:rsidRPr="00C414AC" w:rsidRDefault="0035521D" w:rsidP="0035521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4A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методической работе и общественной деятельности детского сада и района;</w:t>
      </w:r>
    </w:p>
    <w:p w:rsidR="00B075CF" w:rsidRPr="00C414AC" w:rsidRDefault="00B075CF" w:rsidP="00B075C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C414AC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участие в подготовке и проведении открытых мероприятий городского, зонального,   </w:t>
      </w:r>
    </w:p>
    <w:p w:rsidR="00B075CF" w:rsidRPr="00C414AC" w:rsidRDefault="00B075CF" w:rsidP="00B075CF">
      <w:pPr>
        <w:pStyle w:val="ae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C414AC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           </w:t>
      </w:r>
      <w:proofErr w:type="gramStart"/>
      <w:r w:rsidRPr="00C414AC">
        <w:rPr>
          <w:rFonts w:ascii="Times New Roman" w:hAnsi="Times New Roman" w:cs="Times New Roman"/>
          <w:b/>
          <w:i/>
          <w:color w:val="FF0000"/>
          <w:sz w:val="24"/>
          <w:szCs w:val="24"/>
        </w:rPr>
        <w:t>республиканского</w:t>
      </w:r>
      <w:proofErr w:type="gramEnd"/>
      <w:r w:rsidRPr="00C414AC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уровней. </w:t>
      </w:r>
    </w:p>
    <w:p w:rsidR="0035521D" w:rsidRPr="00C414AC" w:rsidRDefault="0035521D" w:rsidP="0035521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4A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жалоб со стороны родителей;</w:t>
      </w:r>
    </w:p>
    <w:p w:rsidR="0035521D" w:rsidRPr="00C414AC" w:rsidRDefault="0035521D" w:rsidP="0035521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4A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замечаний со стороны контролирующих органов.</w:t>
      </w:r>
    </w:p>
    <w:p w:rsidR="0035521D" w:rsidRPr="00C414AC" w:rsidRDefault="0035521D" w:rsidP="0035521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4A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воспитанниками более высоких показателей развития в сравнении с предыдущим периодом;</w:t>
      </w:r>
    </w:p>
    <w:p w:rsidR="0035521D" w:rsidRPr="00C414AC" w:rsidRDefault="0035521D" w:rsidP="0035521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4A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предметно-пространственной развивающей среды в групповых помещениях, кабинетах специалистов, музыкальном и спортивном залах, игротеках;</w:t>
      </w:r>
    </w:p>
    <w:p w:rsidR="0035521D" w:rsidRPr="00C414AC" w:rsidRDefault="0035521D" w:rsidP="0035521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4A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задолженности по родительской оплате;</w:t>
      </w:r>
    </w:p>
    <w:p w:rsidR="0035521D" w:rsidRPr="00C414AC" w:rsidRDefault="0035521D" w:rsidP="0035521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4A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методической работе и общественной деятельности детского сада и района;</w:t>
      </w:r>
    </w:p>
    <w:p w:rsidR="0035521D" w:rsidRPr="00C414AC" w:rsidRDefault="0035521D" w:rsidP="0035521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случаев травматизма воспитанников, выполнение плана по </w:t>
      </w:r>
      <w:proofErr w:type="spellStart"/>
      <w:r w:rsidRPr="00C414A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детодням</w:t>
      </w:r>
      <w:proofErr w:type="spellEnd"/>
      <w:r w:rsidRPr="00C41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низкий процент заболеваемости;</w:t>
      </w:r>
    </w:p>
    <w:p w:rsidR="000D1593" w:rsidRPr="00C414AC" w:rsidRDefault="000D1593" w:rsidP="000D159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C414AC">
        <w:rPr>
          <w:rFonts w:ascii="Times New Roman" w:hAnsi="Times New Roman" w:cs="Times New Roman"/>
          <w:b/>
          <w:i/>
          <w:color w:val="FF0000"/>
          <w:sz w:val="24"/>
          <w:szCs w:val="24"/>
        </w:rPr>
        <w:t>эффективность в работе по оздоровлению детей, исправлению нарушенных функций детей, как групп компенсирующей направленности, так и общеразвивающих.</w:t>
      </w:r>
    </w:p>
    <w:p w:rsidR="00926CB6" w:rsidRPr="00926CB6" w:rsidRDefault="0035521D" w:rsidP="00926C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5.1.4. </w:t>
      </w:r>
      <w:r w:rsidR="00926CB6" w:rsidRPr="00926CB6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Основные показатели деятельности при назначении премий</w:t>
      </w:r>
      <w:r w:rsidR="00926CB6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 xml:space="preserve"> техническому и вспомогательному персоналу</w:t>
      </w:r>
      <w:r w:rsidR="00926CB6" w:rsidRPr="00926CB6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.</w:t>
      </w:r>
    </w:p>
    <w:p w:rsidR="0035521D" w:rsidRPr="0035521D" w:rsidRDefault="00C414AC" w:rsidP="00926CB6">
      <w:pPr>
        <w:tabs>
          <w:tab w:val="num" w:pos="5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proofErr w:type="gramStart"/>
      <w:r w:rsidR="0035521D"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="0035521D"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обросовестное выполнение инструкций по охране жизни и здоровья детей, технике безопасности, правил внутреннего трудового распорядка;</w:t>
      </w:r>
    </w:p>
    <w:p w:rsidR="0035521D" w:rsidRPr="0035521D" w:rsidRDefault="0035521D" w:rsidP="0035521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качественное выполнение санитарно-гигиенических правил, сохранение имущества и инвентаря;</w:t>
      </w:r>
    </w:p>
    <w:p w:rsidR="0035521D" w:rsidRPr="0035521D" w:rsidRDefault="0035521D" w:rsidP="0035521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участие в учебной и общественной деятельности детского сада;</w:t>
      </w:r>
    </w:p>
    <w:p w:rsidR="0035521D" w:rsidRPr="0035521D" w:rsidRDefault="0035521D" w:rsidP="0035521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случаев травматизма воспитанников, выполнение плана по </w:t>
      </w:r>
      <w:proofErr w:type="spellStart"/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детодням</w:t>
      </w:r>
      <w:proofErr w:type="spellEnd"/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низкий процент заболеваемости в группе;</w:t>
      </w:r>
    </w:p>
    <w:p w:rsidR="0035521D" w:rsidRPr="0035521D" w:rsidRDefault="0035521D" w:rsidP="0035521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ремонте, подготовке детского сада к зиме, заготовке овощей на зиму и т.д.</w:t>
      </w:r>
    </w:p>
    <w:p w:rsidR="0035521D" w:rsidRPr="0035521D" w:rsidRDefault="0035521D" w:rsidP="0035521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качественное выполнение своих трудовых обязанностей;</w:t>
      </w:r>
    </w:p>
    <w:p w:rsidR="0035521D" w:rsidRPr="0035521D" w:rsidRDefault="0035521D" w:rsidP="0035521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общих мероприятиях дошкольного образовательного учреждения (подготовка и проведение праздников, конкурсов и т.д.).</w:t>
      </w:r>
    </w:p>
    <w:p w:rsidR="0035521D" w:rsidRPr="0035521D" w:rsidRDefault="0035521D" w:rsidP="0035521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качественное обеспечение санитарно-гигиенических условий в помещениях ДОУ;</w:t>
      </w:r>
    </w:p>
    <w:p w:rsidR="0035521D" w:rsidRPr="0035521D" w:rsidRDefault="0035521D" w:rsidP="0035521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выполнения требований пожарной и электробезопасности, охраны труда в помещениях и на территории дошкольного образовательного учреждения;</w:t>
      </w:r>
    </w:p>
    <w:p w:rsidR="0035521D" w:rsidRPr="0035521D" w:rsidRDefault="0035521D" w:rsidP="0035521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обеспечение качественного </w:t>
      </w:r>
      <w:proofErr w:type="gramStart"/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подготовкой и организацией ремонтных работ;</w:t>
      </w:r>
    </w:p>
    <w:p w:rsidR="0035521D" w:rsidRPr="0035521D" w:rsidRDefault="0035521D" w:rsidP="0035521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замечаний со стороны контролирующих органов;</w:t>
      </w:r>
    </w:p>
    <w:p w:rsidR="0035521D" w:rsidRPr="0035521D" w:rsidRDefault="0035521D" w:rsidP="0035521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качественное и своевременное оформление документации.</w:t>
      </w:r>
    </w:p>
    <w:p w:rsidR="0035521D" w:rsidRPr="0035521D" w:rsidRDefault="0035521D" w:rsidP="0035521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добросовестное выполнение инструкций по охране жизни и здоровья детей, технике безопасности, правил внутреннего трудового распорядка;</w:t>
      </w:r>
    </w:p>
    <w:p w:rsidR="0035521D" w:rsidRPr="0035521D" w:rsidRDefault="0035521D" w:rsidP="0035521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качественное выполнение санитарно-гигиенических правил, сохранение имущества и инвентаря;</w:t>
      </w:r>
    </w:p>
    <w:p w:rsidR="0035521D" w:rsidRPr="0035521D" w:rsidRDefault="0035521D" w:rsidP="0035521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ремонте, подготовке детского сада к зиме, заготовка овощей на зиму и т.д.</w:t>
      </w:r>
    </w:p>
    <w:p w:rsidR="0035521D" w:rsidRPr="0035521D" w:rsidRDefault="0035521D" w:rsidP="0035521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качественное исполнение своих трудовых обязанностей;</w:t>
      </w:r>
    </w:p>
    <w:p w:rsidR="0035521D" w:rsidRPr="0035521D" w:rsidRDefault="0035521D" w:rsidP="0035521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помещений и территории ДОУ, инвентаря в соответствии с требованиями СанПиН, качественная уборка помещений;</w:t>
      </w:r>
    </w:p>
    <w:p w:rsidR="0035521D" w:rsidRPr="0035521D" w:rsidRDefault="0035521D" w:rsidP="0035521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оперативность выполнения заявок;</w:t>
      </w:r>
    </w:p>
    <w:p w:rsidR="0035521D" w:rsidRPr="0035521D" w:rsidRDefault="0035521D" w:rsidP="0035521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в организации учебно-воспитательной деятельности;</w:t>
      </w:r>
    </w:p>
    <w:p w:rsidR="0035521D" w:rsidRDefault="0035521D" w:rsidP="00784D5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общих мероприятиях дошкольного образовательного учреждения (подготовка и проведение праздников, конкурсов и т.д.).</w:t>
      </w:r>
    </w:p>
    <w:p w:rsidR="00C414AC" w:rsidRDefault="00C414AC" w:rsidP="00C414AC">
      <w:pPr>
        <w:pStyle w:val="a3"/>
        <w:numPr>
          <w:ilvl w:val="0"/>
          <w:numId w:val="8"/>
        </w:numPr>
        <w:jc w:val="both"/>
        <w:rPr>
          <w:b/>
          <w:i/>
          <w:color w:val="FF0000"/>
          <w:lang w:eastAsia="en-US"/>
        </w:rPr>
      </w:pPr>
      <w:r w:rsidRPr="00C414AC">
        <w:rPr>
          <w:b/>
          <w:i/>
          <w:color w:val="FF0000"/>
        </w:rPr>
        <w:t>выполнение дополнительных работ, которые не входят (не учтены) в должностных обязанностях работников (привлечение к ремонтным работам).</w:t>
      </w:r>
    </w:p>
    <w:p w:rsidR="003A1DAB" w:rsidRPr="003A1DAB" w:rsidRDefault="003A1DAB" w:rsidP="003A1DAB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C414AC">
        <w:rPr>
          <w:rFonts w:ascii="Times New Roman" w:hAnsi="Times New Roman" w:cs="Times New Roman"/>
          <w:b/>
          <w:i/>
          <w:color w:val="FF0000"/>
          <w:sz w:val="24"/>
          <w:szCs w:val="24"/>
        </w:rPr>
        <w:t>эффективность в работе по оздоровлению детей, исправлению нарушенных функций детей, как групп компенсирующей направленности, так и общеразвивающих.</w:t>
      </w:r>
    </w:p>
    <w:p w:rsidR="0035521D" w:rsidRPr="0035521D" w:rsidRDefault="0035521D" w:rsidP="0035521D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Показатели, влияющие на уменьшение размера премии или ее лишение</w:t>
      </w:r>
    </w:p>
    <w:p w:rsidR="0035521D" w:rsidRPr="0035521D" w:rsidRDefault="0035521D" w:rsidP="0035521D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В случае неудовлетворительной работы отдельных работников, невыполнения ими должностных обязанностей, совершения нарушений, перечисленных настоящем Положении, в трудовом договоре (эффективном контракте), иных локальных нормативных актах, а также законодательства РФ, административно-управленческий персонал представляет руководителю ДОУ служебную записку о допущенном нарушении с предложениями о частичном или полном лишении работника премии. </w:t>
      </w:r>
    </w:p>
    <w:p w:rsidR="0035521D" w:rsidRPr="0035521D" w:rsidRDefault="0035521D" w:rsidP="0035521D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Лишение работника премии полностью или частично производится на основании приказа заведующего детским садом с обязательным указанием причин лишения или уменьшения размера премии.</w:t>
      </w:r>
    </w:p>
    <w:p w:rsidR="0035521D" w:rsidRPr="0035521D" w:rsidRDefault="0035521D" w:rsidP="0035521D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</w:t>
      </w:r>
      <w:r w:rsidRPr="0035521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Выплата (ежемесячных) премий не производится в случаях:</w:t>
      </w:r>
    </w:p>
    <w:p w:rsidR="0035521D" w:rsidRPr="0035521D" w:rsidRDefault="0035521D" w:rsidP="0035521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невыполнение или ненадлежащее выполнение должностных обязанностей, предусмотренных трудовым договором или должностными инструкциями;</w:t>
      </w:r>
    </w:p>
    <w:p w:rsidR="0035521D" w:rsidRPr="00B216F1" w:rsidRDefault="0035521D" w:rsidP="00B216F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невыполнение производственных и технологических инструкций, Положений, регламентов, требований по охране труда и техники безопасности;</w:t>
      </w:r>
    </w:p>
    <w:p w:rsidR="0035521D" w:rsidRPr="0035521D" w:rsidRDefault="0035521D" w:rsidP="0035521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установленных администрацией требований оформления документации и результатов работ;</w:t>
      </w:r>
    </w:p>
    <w:p w:rsidR="0035521D" w:rsidRPr="0035521D" w:rsidRDefault="0035521D" w:rsidP="0035521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сроков выполнения или сдачи работ, установленных приказами и распоряжениями администрации или договорными обязательствами ДОУ нарушение трудовой и производственной дисциплины, Правил внутреннего трудового распорядка, иных локальных нормативных актов;</w:t>
      </w:r>
    </w:p>
    <w:p w:rsidR="0035521D" w:rsidRPr="0035521D" w:rsidRDefault="0035521D" w:rsidP="0035521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невыполнение приказов, указаний и поручений непосредственного руководства либо администрации;</w:t>
      </w:r>
    </w:p>
    <w:p w:rsidR="0035521D" w:rsidRPr="0035521D" w:rsidRDefault="0035521D" w:rsidP="0035521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претензий, рекламаций, жалоб родителей детей;</w:t>
      </w:r>
    </w:p>
    <w:p w:rsidR="0035521D" w:rsidRPr="0035521D" w:rsidRDefault="0035521D" w:rsidP="0035521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обеспечение сохранности имущества и товарно-материальных ценностей, упущения и искажения отчетности;</w:t>
      </w:r>
    </w:p>
    <w:p w:rsidR="0035521D" w:rsidRPr="0035521D" w:rsidRDefault="0035521D" w:rsidP="0035521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совершения иных нарушений, установленных трудовым законодательством, в качестве основания для наложения дисциплинарного взыскания и увольнения. </w:t>
      </w:r>
    </w:p>
    <w:p w:rsidR="0035521D" w:rsidRPr="0035521D" w:rsidRDefault="0035521D" w:rsidP="0035521D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6.4. Все случаи лишения премирования рассматриваются заведующим дошкольным образовательным учреждением и Комиссией в индивидуальном порядке, согласовывается с профсоюзным комитетом. </w:t>
      </w:r>
    </w:p>
    <w:p w:rsidR="0035521D" w:rsidRPr="0035521D" w:rsidRDefault="0035521D" w:rsidP="0035521D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Лишение премии полностью или частично производится за расчетный период, в котором имело место нарушение. </w:t>
      </w:r>
    </w:p>
    <w:p w:rsidR="0035521D" w:rsidRPr="0035521D" w:rsidRDefault="0035521D" w:rsidP="0035521D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FFFFFF"/>
          <w:sz w:val="2"/>
          <w:szCs w:val="2"/>
          <w:lang w:eastAsia="ru-RU"/>
        </w:rPr>
      </w:pPr>
    </w:p>
    <w:p w:rsidR="0035521D" w:rsidRPr="0035521D" w:rsidRDefault="0035521D" w:rsidP="0035521D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FFFFFF"/>
          <w:sz w:val="2"/>
          <w:szCs w:val="2"/>
          <w:lang w:eastAsia="ru-RU"/>
        </w:rPr>
      </w:pPr>
      <w:proofErr w:type="spellStart"/>
      <w:r w:rsidRPr="0035521D">
        <w:rPr>
          <w:rFonts w:ascii="Times New Roman" w:eastAsia="Times New Roman" w:hAnsi="Times New Roman" w:cs="Times New Roman"/>
          <w:color w:val="FFFFFF"/>
          <w:sz w:val="2"/>
          <w:szCs w:val="2"/>
          <w:lang w:eastAsia="ru-RU"/>
        </w:rPr>
        <w:t>Ис</w:t>
      </w:r>
      <w:proofErr w:type="spellEnd"/>
    </w:p>
    <w:p w:rsidR="0035521D" w:rsidRPr="0035521D" w:rsidRDefault="0035521D" w:rsidP="0035521D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521D">
        <w:rPr>
          <w:rFonts w:ascii="Times New Roman" w:eastAsia="Times New Roman" w:hAnsi="Times New Roman" w:cs="Times New Roman"/>
          <w:color w:val="FFFFFF"/>
          <w:sz w:val="2"/>
          <w:szCs w:val="2"/>
          <w:lang w:eastAsia="ru-RU"/>
        </w:rPr>
        <w:t>точник</w:t>
      </w:r>
      <w:proofErr w:type="spellEnd"/>
      <w:r w:rsidRPr="0035521D">
        <w:rPr>
          <w:rFonts w:ascii="Times New Roman" w:eastAsia="Times New Roman" w:hAnsi="Times New Roman" w:cs="Times New Roman"/>
          <w:color w:val="FFFFFF"/>
          <w:sz w:val="2"/>
          <w:szCs w:val="2"/>
          <w:lang w:eastAsia="ru-RU"/>
        </w:rPr>
        <w:t>: https://ohrana-tryda.com/node/4023</w:t>
      </w:r>
    </w:p>
    <w:p w:rsidR="0035521D" w:rsidRPr="0035521D" w:rsidRDefault="0035521D" w:rsidP="0035521D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 Заключительные положения</w:t>
      </w:r>
    </w:p>
    <w:p w:rsidR="0035521D" w:rsidRPr="0035521D" w:rsidRDefault="0035521D" w:rsidP="003552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Настоящее </w:t>
      </w:r>
      <w:hyperlink r:id="rId10" w:history="1">
        <w:r w:rsidRPr="003552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Положение о премировании и материальной помощи</w:t>
        </w:r>
      </w:hyperlink>
      <w:r w:rsidRPr="0035521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локальным нормативным актом утверждается </w:t>
      </w:r>
      <w:proofErr w:type="gramStart"/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заведующим учреждения</w:t>
      </w:r>
      <w:proofErr w:type="gramEnd"/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согласовывается с профсоюзным комитетом детского сада, принимается на Общем собрании работников ДОУ вводится в действие приказом заведующего дошкольным образовательным учреждением.</w:t>
      </w:r>
    </w:p>
    <w:p w:rsidR="0035521D" w:rsidRPr="0035521D" w:rsidRDefault="0035521D" w:rsidP="003552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35521D" w:rsidRPr="0035521D" w:rsidRDefault="0035521D" w:rsidP="003552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Настоящее Положение принимается на неопределенный срок. Изменения и дополнения к Положению принимаются в порядке, предусмотренном п.8.1 настоящего Положения.</w:t>
      </w:r>
    </w:p>
    <w:p w:rsidR="0035521D" w:rsidRDefault="0035521D" w:rsidP="0035521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После принятия Положения (или изменений и дополнений отдельных пунктов и разделов) в новой редакци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3552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предыдущая редакция автоматически утрачивает силу.</w:t>
      </w:r>
    </w:p>
    <w:p w:rsidR="00143A52" w:rsidRDefault="00143A52" w:rsidP="00143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7.5</w:t>
      </w:r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Положение действует до принятия нового с даты   введения его в действие приказом заведующего МБДОУ, но не более</w:t>
      </w:r>
      <w:proofErr w:type="gramStart"/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на 3 года.</w:t>
      </w:r>
    </w:p>
    <w:p w:rsidR="00143A52" w:rsidRPr="0006695C" w:rsidRDefault="00143A52" w:rsidP="00143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 </w:t>
      </w:r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может быть пролонгировано, но не более</w:t>
      </w:r>
      <w:proofErr w:type="gramStart"/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66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на 1 год. </w:t>
      </w:r>
    </w:p>
    <w:p w:rsidR="00143A52" w:rsidRPr="00143A52" w:rsidRDefault="00143A52" w:rsidP="00143A5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35521D" w:rsidRPr="00573515" w:rsidRDefault="00D836FB" w:rsidP="0035521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991600" cy="6364840"/>
            <wp:effectExtent l="0" t="953" r="0" b="0"/>
            <wp:docPr id="4" name="Рисунок 4" descr="C:\Users\1\Downloads\Image_20260210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age_20260210_0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991600" cy="636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521D" w:rsidRPr="00573515" w:rsidSect="00AA7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B58" w:rsidRDefault="003B0B58" w:rsidP="00A63C8F">
      <w:pPr>
        <w:spacing w:after="0" w:line="240" w:lineRule="auto"/>
      </w:pPr>
      <w:r>
        <w:separator/>
      </w:r>
    </w:p>
  </w:endnote>
  <w:endnote w:type="continuationSeparator" w:id="0">
    <w:p w:rsidR="003B0B58" w:rsidRDefault="003B0B58" w:rsidP="00A63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B58" w:rsidRDefault="003B0B58" w:rsidP="00A63C8F">
      <w:pPr>
        <w:spacing w:after="0" w:line="240" w:lineRule="auto"/>
      </w:pPr>
      <w:r>
        <w:separator/>
      </w:r>
    </w:p>
  </w:footnote>
  <w:footnote w:type="continuationSeparator" w:id="0">
    <w:p w:rsidR="003B0B58" w:rsidRDefault="003B0B58" w:rsidP="00A63C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03EA8"/>
    <w:multiLevelType w:val="hybridMultilevel"/>
    <w:tmpl w:val="C4B49F4C"/>
    <w:lvl w:ilvl="0" w:tplc="80C447CA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8D309E3"/>
    <w:multiLevelType w:val="hybridMultilevel"/>
    <w:tmpl w:val="08FCF7AC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0D5D29"/>
    <w:multiLevelType w:val="hybridMultilevel"/>
    <w:tmpl w:val="2D742BF8"/>
    <w:lvl w:ilvl="0" w:tplc="58121E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DF2C040">
      <w:numFmt w:val="none"/>
      <w:lvlText w:val=""/>
      <w:lvlJc w:val="left"/>
      <w:pPr>
        <w:tabs>
          <w:tab w:val="num" w:pos="0"/>
        </w:tabs>
      </w:pPr>
    </w:lvl>
    <w:lvl w:ilvl="2" w:tplc="C9041B16">
      <w:numFmt w:val="none"/>
      <w:lvlText w:val=""/>
      <w:lvlJc w:val="left"/>
      <w:pPr>
        <w:tabs>
          <w:tab w:val="num" w:pos="0"/>
        </w:tabs>
      </w:pPr>
    </w:lvl>
    <w:lvl w:ilvl="3" w:tplc="625A81A4">
      <w:numFmt w:val="none"/>
      <w:lvlText w:val=""/>
      <w:lvlJc w:val="left"/>
      <w:pPr>
        <w:tabs>
          <w:tab w:val="num" w:pos="0"/>
        </w:tabs>
      </w:pPr>
    </w:lvl>
    <w:lvl w:ilvl="4" w:tplc="F92CBFBA">
      <w:numFmt w:val="none"/>
      <w:lvlText w:val=""/>
      <w:lvlJc w:val="left"/>
      <w:pPr>
        <w:tabs>
          <w:tab w:val="num" w:pos="0"/>
        </w:tabs>
      </w:pPr>
    </w:lvl>
    <w:lvl w:ilvl="5" w:tplc="D0D88C28">
      <w:numFmt w:val="none"/>
      <w:lvlText w:val=""/>
      <w:lvlJc w:val="left"/>
      <w:pPr>
        <w:tabs>
          <w:tab w:val="num" w:pos="0"/>
        </w:tabs>
      </w:pPr>
    </w:lvl>
    <w:lvl w:ilvl="6" w:tplc="7FD44596">
      <w:numFmt w:val="none"/>
      <w:lvlText w:val=""/>
      <w:lvlJc w:val="left"/>
      <w:pPr>
        <w:tabs>
          <w:tab w:val="num" w:pos="0"/>
        </w:tabs>
      </w:pPr>
    </w:lvl>
    <w:lvl w:ilvl="7" w:tplc="188E867C">
      <w:numFmt w:val="none"/>
      <w:lvlText w:val=""/>
      <w:lvlJc w:val="left"/>
      <w:pPr>
        <w:tabs>
          <w:tab w:val="num" w:pos="0"/>
        </w:tabs>
      </w:pPr>
    </w:lvl>
    <w:lvl w:ilvl="8" w:tplc="C532BAE8">
      <w:numFmt w:val="none"/>
      <w:lvlText w:val=""/>
      <w:lvlJc w:val="left"/>
      <w:pPr>
        <w:tabs>
          <w:tab w:val="num" w:pos="0"/>
        </w:tabs>
      </w:pPr>
    </w:lvl>
  </w:abstractNum>
  <w:abstractNum w:abstractNumId="3">
    <w:nsid w:val="31792D04"/>
    <w:multiLevelType w:val="hybridMultilevel"/>
    <w:tmpl w:val="3F0880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28E1CBA"/>
    <w:multiLevelType w:val="hybridMultilevel"/>
    <w:tmpl w:val="B80422CA"/>
    <w:lvl w:ilvl="0" w:tplc="04190001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5">
    <w:nsid w:val="34821AA7"/>
    <w:multiLevelType w:val="hybridMultilevel"/>
    <w:tmpl w:val="4B12621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BC7AB1"/>
    <w:multiLevelType w:val="hybridMultilevel"/>
    <w:tmpl w:val="62164CE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305276"/>
    <w:multiLevelType w:val="hybridMultilevel"/>
    <w:tmpl w:val="15047C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5C580B"/>
    <w:multiLevelType w:val="hybridMultilevel"/>
    <w:tmpl w:val="CAEC3F7C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8B223F"/>
    <w:multiLevelType w:val="hybridMultilevel"/>
    <w:tmpl w:val="FE989822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6B322B"/>
    <w:multiLevelType w:val="hybridMultilevel"/>
    <w:tmpl w:val="AD40F8A2"/>
    <w:lvl w:ilvl="0" w:tplc="FFFFFFFF">
      <w:start w:val="1"/>
      <w:numFmt w:val="upperRoman"/>
      <w:lvlText w:val="%1."/>
      <w:lvlJc w:val="left"/>
      <w:pPr>
        <w:ind w:left="1788" w:hanging="7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5F610A"/>
    <w:multiLevelType w:val="hybridMultilevel"/>
    <w:tmpl w:val="2A2C246C"/>
    <w:lvl w:ilvl="0" w:tplc="6DACC4FE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D8411A8"/>
    <w:multiLevelType w:val="hybridMultilevel"/>
    <w:tmpl w:val="185CFFAC"/>
    <w:lvl w:ilvl="0" w:tplc="E9F879EA">
      <w:numFmt w:val="decimal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6C3D29"/>
    <w:multiLevelType w:val="hybridMultilevel"/>
    <w:tmpl w:val="3A486AE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5"/>
  </w:num>
  <w:num w:numId="6">
    <w:abstractNumId w:val="8"/>
  </w:num>
  <w:num w:numId="7">
    <w:abstractNumId w:val="6"/>
  </w:num>
  <w:num w:numId="8">
    <w:abstractNumId w:val="9"/>
  </w:num>
  <w:num w:numId="9">
    <w:abstractNumId w:val="13"/>
  </w:num>
  <w:num w:numId="10">
    <w:abstractNumId w:val="2"/>
  </w:num>
  <w:num w:numId="11">
    <w:abstractNumId w:val="4"/>
  </w:num>
  <w:num w:numId="12">
    <w:abstractNumId w:val="7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2E0"/>
    <w:rsid w:val="00011450"/>
    <w:rsid w:val="0001371F"/>
    <w:rsid w:val="0006695C"/>
    <w:rsid w:val="000D1593"/>
    <w:rsid w:val="0011685B"/>
    <w:rsid w:val="001272E0"/>
    <w:rsid w:val="00143A52"/>
    <w:rsid w:val="00166D57"/>
    <w:rsid w:val="00175396"/>
    <w:rsid w:val="00187C44"/>
    <w:rsid w:val="001904BC"/>
    <w:rsid w:val="00195582"/>
    <w:rsid w:val="001A6516"/>
    <w:rsid w:val="001B647A"/>
    <w:rsid w:val="00206535"/>
    <w:rsid w:val="002168BF"/>
    <w:rsid w:val="00294DDA"/>
    <w:rsid w:val="002E0922"/>
    <w:rsid w:val="00321582"/>
    <w:rsid w:val="00330FDF"/>
    <w:rsid w:val="0035521D"/>
    <w:rsid w:val="00366070"/>
    <w:rsid w:val="003A1DAB"/>
    <w:rsid w:val="003A4CF6"/>
    <w:rsid w:val="003B0B58"/>
    <w:rsid w:val="003D08CC"/>
    <w:rsid w:val="003D37F2"/>
    <w:rsid w:val="003E29E1"/>
    <w:rsid w:val="003F75AD"/>
    <w:rsid w:val="004A5695"/>
    <w:rsid w:val="004B25FB"/>
    <w:rsid w:val="004D359C"/>
    <w:rsid w:val="004D42DC"/>
    <w:rsid w:val="004D5141"/>
    <w:rsid w:val="004E6BB7"/>
    <w:rsid w:val="005C1B8F"/>
    <w:rsid w:val="006007E3"/>
    <w:rsid w:val="006121FA"/>
    <w:rsid w:val="006304DF"/>
    <w:rsid w:val="00675D74"/>
    <w:rsid w:val="006B0634"/>
    <w:rsid w:val="006B5529"/>
    <w:rsid w:val="00772A1B"/>
    <w:rsid w:val="00784D5E"/>
    <w:rsid w:val="007C1CF8"/>
    <w:rsid w:val="008122A0"/>
    <w:rsid w:val="00846547"/>
    <w:rsid w:val="00896257"/>
    <w:rsid w:val="008A00F5"/>
    <w:rsid w:val="008A49CC"/>
    <w:rsid w:val="008C3098"/>
    <w:rsid w:val="00926CB6"/>
    <w:rsid w:val="009D2629"/>
    <w:rsid w:val="00A07627"/>
    <w:rsid w:val="00A1059D"/>
    <w:rsid w:val="00A3373C"/>
    <w:rsid w:val="00A54C82"/>
    <w:rsid w:val="00A60863"/>
    <w:rsid w:val="00A63C8F"/>
    <w:rsid w:val="00A84F3B"/>
    <w:rsid w:val="00AA71FF"/>
    <w:rsid w:val="00AE34E9"/>
    <w:rsid w:val="00B00881"/>
    <w:rsid w:val="00B075CF"/>
    <w:rsid w:val="00B216F1"/>
    <w:rsid w:val="00C17981"/>
    <w:rsid w:val="00C414AC"/>
    <w:rsid w:val="00C41776"/>
    <w:rsid w:val="00C55E10"/>
    <w:rsid w:val="00CB4529"/>
    <w:rsid w:val="00CC2299"/>
    <w:rsid w:val="00CC3EFE"/>
    <w:rsid w:val="00CC708E"/>
    <w:rsid w:val="00D23C0E"/>
    <w:rsid w:val="00D24854"/>
    <w:rsid w:val="00D52524"/>
    <w:rsid w:val="00D63D51"/>
    <w:rsid w:val="00D836FB"/>
    <w:rsid w:val="00E83761"/>
    <w:rsid w:val="00EB5573"/>
    <w:rsid w:val="00ED0C23"/>
    <w:rsid w:val="00ED3946"/>
    <w:rsid w:val="00F33A10"/>
    <w:rsid w:val="00F42377"/>
    <w:rsid w:val="00F621CF"/>
    <w:rsid w:val="00F93B50"/>
    <w:rsid w:val="00FC227E"/>
    <w:rsid w:val="00FD5429"/>
    <w:rsid w:val="00FE76CB"/>
    <w:rsid w:val="00FF0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4D514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3 Знак"/>
    <w:basedOn w:val="a0"/>
    <w:link w:val="3"/>
    <w:rsid w:val="004D514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D514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rsid w:val="004D514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4D514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Pa15">
    <w:name w:val="Pa15"/>
    <w:basedOn w:val="a"/>
    <w:next w:val="a"/>
    <w:uiPriority w:val="99"/>
    <w:rsid w:val="004D5141"/>
    <w:pPr>
      <w:autoSpaceDE w:val="0"/>
      <w:autoSpaceDN w:val="0"/>
      <w:adjustRightInd w:val="0"/>
      <w:spacing w:after="0" w:line="241" w:lineRule="atLeas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10">
    <w:name w:val="A1"/>
    <w:uiPriority w:val="99"/>
    <w:rsid w:val="004D5141"/>
    <w:rPr>
      <w:b/>
      <w:bCs/>
      <w:color w:val="000000"/>
      <w:sz w:val="20"/>
      <w:szCs w:val="20"/>
    </w:rPr>
  </w:style>
  <w:style w:type="paragraph" w:customStyle="1" w:styleId="Pa9">
    <w:name w:val="Pa9"/>
    <w:basedOn w:val="a"/>
    <w:next w:val="a"/>
    <w:uiPriority w:val="99"/>
    <w:rsid w:val="004D5141"/>
    <w:pPr>
      <w:autoSpaceDE w:val="0"/>
      <w:autoSpaceDN w:val="0"/>
      <w:adjustRightInd w:val="0"/>
      <w:spacing w:after="0" w:line="241" w:lineRule="atLeas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D51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4D51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Название Знак"/>
    <w:basedOn w:val="a0"/>
    <w:link w:val="a6"/>
    <w:rsid w:val="004D51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A63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63C8F"/>
  </w:style>
  <w:style w:type="paragraph" w:styleId="aa">
    <w:name w:val="footer"/>
    <w:basedOn w:val="a"/>
    <w:link w:val="ab"/>
    <w:uiPriority w:val="99"/>
    <w:unhideWhenUsed/>
    <w:rsid w:val="00A63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63C8F"/>
  </w:style>
  <w:style w:type="paragraph" w:styleId="ac">
    <w:name w:val="Balloon Text"/>
    <w:basedOn w:val="a"/>
    <w:link w:val="ad"/>
    <w:uiPriority w:val="99"/>
    <w:semiHidden/>
    <w:unhideWhenUsed/>
    <w:rsid w:val="00F93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93B50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B075C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4D514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3 Знак"/>
    <w:basedOn w:val="a0"/>
    <w:link w:val="3"/>
    <w:rsid w:val="004D514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D514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rsid w:val="004D514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4D514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Pa15">
    <w:name w:val="Pa15"/>
    <w:basedOn w:val="a"/>
    <w:next w:val="a"/>
    <w:uiPriority w:val="99"/>
    <w:rsid w:val="004D5141"/>
    <w:pPr>
      <w:autoSpaceDE w:val="0"/>
      <w:autoSpaceDN w:val="0"/>
      <w:adjustRightInd w:val="0"/>
      <w:spacing w:after="0" w:line="241" w:lineRule="atLeas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10">
    <w:name w:val="A1"/>
    <w:uiPriority w:val="99"/>
    <w:rsid w:val="004D5141"/>
    <w:rPr>
      <w:b/>
      <w:bCs/>
      <w:color w:val="000000"/>
      <w:sz w:val="20"/>
      <w:szCs w:val="20"/>
    </w:rPr>
  </w:style>
  <w:style w:type="paragraph" w:customStyle="1" w:styleId="Pa9">
    <w:name w:val="Pa9"/>
    <w:basedOn w:val="a"/>
    <w:next w:val="a"/>
    <w:uiPriority w:val="99"/>
    <w:rsid w:val="004D5141"/>
    <w:pPr>
      <w:autoSpaceDE w:val="0"/>
      <w:autoSpaceDN w:val="0"/>
      <w:adjustRightInd w:val="0"/>
      <w:spacing w:after="0" w:line="241" w:lineRule="atLeas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D51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4D51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Название Знак"/>
    <w:basedOn w:val="a0"/>
    <w:link w:val="a6"/>
    <w:rsid w:val="004D51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A63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63C8F"/>
  </w:style>
  <w:style w:type="paragraph" w:styleId="aa">
    <w:name w:val="footer"/>
    <w:basedOn w:val="a"/>
    <w:link w:val="ab"/>
    <w:uiPriority w:val="99"/>
    <w:unhideWhenUsed/>
    <w:rsid w:val="00A63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63C8F"/>
  </w:style>
  <w:style w:type="paragraph" w:styleId="ac">
    <w:name w:val="Balloon Text"/>
    <w:basedOn w:val="a"/>
    <w:link w:val="ad"/>
    <w:uiPriority w:val="99"/>
    <w:semiHidden/>
    <w:unhideWhenUsed/>
    <w:rsid w:val="00F93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93B50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B075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s://ohrana-tryda.com/node/40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4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3290</Words>
  <Characters>18759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21</cp:revision>
  <cp:lastPrinted>2025-07-01T03:35:00Z</cp:lastPrinted>
  <dcterms:created xsi:type="dcterms:W3CDTF">2025-06-03T12:01:00Z</dcterms:created>
  <dcterms:modified xsi:type="dcterms:W3CDTF">2026-02-10T07:00:00Z</dcterms:modified>
</cp:coreProperties>
</file>